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EE7" w14:textId="5DAB1959" w:rsidR="007F43A3" w:rsidRDefault="00F1485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86C2E4E" wp14:editId="640D4575">
            <wp:simplePos x="0" y="0"/>
            <wp:positionH relativeFrom="column">
              <wp:posOffset>6477000</wp:posOffset>
            </wp:positionH>
            <wp:positionV relativeFrom="paragraph">
              <wp:posOffset>4389120</wp:posOffset>
            </wp:positionV>
            <wp:extent cx="1722120" cy="1315720"/>
            <wp:effectExtent l="0" t="0" r="0" b="0"/>
            <wp:wrapTight wrapText="bothSides">
              <wp:wrapPolygon edited="0">
                <wp:start x="0" y="0"/>
                <wp:lineTo x="0" y="21266"/>
                <wp:lineTo x="21265" y="21266"/>
                <wp:lineTo x="212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2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2EC73ACF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468880"/>
                <wp:effectExtent l="0" t="0" r="1524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1F0C86A" w14:textId="163D3457" w:rsidR="00111D8A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instruments can you hear?</w:t>
                            </w:r>
                          </w:p>
                          <w:p w14:paraId="450DBCBB" w14:textId="010B94BE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Do you like this song? Why?</w:t>
                            </w:r>
                          </w:p>
                          <w:p w14:paraId="3455DFCB" w14:textId="2F33DE3B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How is the song put together?</w:t>
                            </w:r>
                          </w:p>
                          <w:p w14:paraId="73E1430A" w14:textId="6C6926CB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is the style of Music?</w:t>
                            </w:r>
                          </w:p>
                          <w:p w14:paraId="1902202D" w14:textId="13B8432E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Can you find the pulse?</w:t>
                            </w:r>
                          </w:p>
                          <w:p w14:paraId="1EF5EDFD" w14:textId="150E2CDB" w:rsidR="00844FC4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is rhythm and pitch?</w:t>
                            </w:r>
                          </w:p>
                          <w:p w14:paraId="2D455BA8" w14:textId="77777777" w:rsidR="00111D8A" w:rsidRPr="00111D8A" w:rsidRDefault="00111D8A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19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ZvIgIAAEY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RdhPODLSk&#10;0ZPsA3uHPcsjPZ31BUU9WooLPV1TaCrV23sU3zwzuGnA7OWtc9g1EipKbxJfZldPBxwfQXbdJ6zo&#10;GzgETEB97drIHbHBCJ1kOl2kiakIusyXy+l8Ti5Bvnw6XywWSbwMiufn1vnwQWLL4qHkjrRP8HC8&#10;9yGmA8VzSPzNo1bVVmmdDLffbbRjR6A+2aaVKngRpg3rSr6c5bOBgb9CjNP6E0SrAjW8Vm3JF5cg&#10;KCJv702V2jGA0sOZUtbmTGTkbmAx9Lv+LMwOqxNR6nBobBpEOjTofnDWUVOX3H8/gJOc6Y+GZFlO&#10;ptM4BcmYzt7mZLhrz+7aA0YQVMkDZ8NxE9LkRMIM3pJ8tUrERp2HTM65UrMmvs+DFafh2k5Rv8Z/&#10;/RMAAP//AwBQSwMEFAAGAAgAAAAhAE3RI83iAAAADQEAAA8AAABkcnMvZG93bnJldi54bWxMj8FO&#10;wzAQRO9I/IO1SFwQtQlRmoQ4FUICwa2UqlzdeJtExOtgu2n4e9wTHEczmnlTrWYzsAmd7y1JuFsI&#10;YEiN1T21ErYfz7c5MB8UaTVYQgk/6GFVX15UqtT2RO84bULLYgn5UknoQhhLzn3ToVF+YUek6B2s&#10;MypE6VqunTrFcjPwRIiMG9VTXOjUiE8dNl+bo5GQp6/Tp3+7X++a7DAU4WY5vXw7Ka+v5scHYAHn&#10;8BeGM35Ehzoy7e2RtGdD1CJJI3uQkORFAuwcSYssBbaXkC1zAbyu+P8X9S8AAAD//wMAUEsBAi0A&#10;FAAGAAgAAAAhALaDOJL+AAAA4QEAABMAAAAAAAAAAAAAAAAAAAAAAFtDb250ZW50X1R5cGVzXS54&#10;bWxQSwECLQAUAAYACAAAACEAOP0h/9YAAACUAQAACwAAAAAAAAAAAAAAAAAvAQAAX3JlbHMvLnJl&#10;bHNQSwECLQAUAAYACAAAACEA6/oWbyICAABGBAAADgAAAAAAAAAAAAAAAAAuAgAAZHJzL2Uyb0Rv&#10;Yy54bWxQSwECLQAUAAYACAAAACEATdEjzeIAAAANAQAADwAAAAAAAAAAAAAAAAB8BAAAZHJzL2Rv&#10;d25yZXYueG1sUEsFBgAAAAAEAAQA8wAAAIs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1F0C86A" w14:textId="163D3457" w:rsidR="00111D8A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instruments can you hear?</w:t>
                      </w:r>
                    </w:p>
                    <w:p w14:paraId="450DBCBB" w14:textId="010B94BE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Do you like this song? Why?</w:t>
                      </w:r>
                    </w:p>
                    <w:p w14:paraId="3455DFCB" w14:textId="2F33DE3B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How is the song put together?</w:t>
                      </w:r>
                    </w:p>
                    <w:p w14:paraId="73E1430A" w14:textId="6C6926CB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is the style of Music?</w:t>
                      </w:r>
                    </w:p>
                    <w:p w14:paraId="1902202D" w14:textId="13B8432E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Can you find the pulse?</w:t>
                      </w:r>
                    </w:p>
                    <w:p w14:paraId="1EF5EDFD" w14:textId="150E2CDB" w:rsidR="00844FC4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is rhythm and pitch?</w:t>
                      </w:r>
                    </w:p>
                    <w:p w14:paraId="2D455BA8" w14:textId="77777777" w:rsidR="00111D8A" w:rsidRPr="00111D8A" w:rsidRDefault="00111D8A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31186BEF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4187AAE5" w:rsidR="00F52BDE" w:rsidRPr="007E216F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40C0B04E" w14:textId="45D97E4C" w:rsidR="00EC610E" w:rsidRDefault="00F22F7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All skills that have previously been taught in Year 1 with a heavy focus on any gaps that the children have. </w:t>
                            </w:r>
                          </w:p>
                          <w:p w14:paraId="43CF0B17" w14:textId="78E95741" w:rsidR="00F22F78" w:rsidRDefault="00F22F7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2AC55A04" w14:textId="05120EBB" w:rsidR="00F22F78" w:rsidRPr="00F22F78" w:rsidRDefault="00F22F7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See previous knowledge organisers and Charanga.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w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8uCjzkz&#10;okGLlqoL7At1bBzZaa2fIGhhERY6mNHlvd3DGIvuKtfEL8ph8IPn1wO3EUzCePF5dDm6gEvCN7zM&#10;zwd5Yj97u26dD18VNSwKBXdoXuJUbO99QCoI3YfE1zzpuryrtU5KHBh1ox3bCrRah5QkbpxEacPa&#10;mMp5noBPfBH6cH+lhfwRyzxFgKYNjJGUvvgohW7VJQoPxKyofAVfjvp581be1YC/Fz48CYcBAw9Y&#10;mvCIo9KEnGgncbYm9+tv9hiPvsPLWYuBLbj/uRFOcaa/GUzEeDAaxQlPyuj8cgjFHXtWxx6zaW4I&#10;RA2wnlYmMcYHvRcrR80zdmseX4VLGIm3Cx724k3o1wi7KdV8noIw01aEe7OwMkLHxkRal92zcHbX&#10;1oCJeKD9aIvJu+72sfGmofkmUFWn1keee1Z39GMfUnd2uxsX7lhPUW9/mNlvAAAA//8DAFBLAwQU&#10;AAYACAAAACEAVUKsc94AAAALAQAADwAAAGRycy9kb3ducmV2LnhtbEyPwU7DMAyG70i8Q2QkblsK&#10;6kZWmk6ABhdODMTZa7IkokmqJOvK22NOcLPlT7+/v93OfmCTTtnFIOFmWQHToY/KBSPh4/15IYDl&#10;gkHhEIOW8K0zbLvLixYbFc/hTU/7YhiFhNygBFvK2HCee6s95mUcdaDbMSaPhdZkuEp4pnA/8Nuq&#10;WnOPLtAHi6N+srr/2p+8hN2j2ZheYLI7oZyb5s/jq3mR8vpqfrgHVvRc/mD41Sd16MjpEE9BZTZI&#10;WNSrNaES6jtBHYjYrGpqd6ChqgXwruX/O3Q/AAAA//8DAFBLAQItABQABgAIAAAAIQC2gziS/gAA&#10;AOEBAAATAAAAAAAAAAAAAAAAAAAAAABbQ29udGVudF9UeXBlc10ueG1sUEsBAi0AFAAGAAgAAAAh&#10;ADj9If/WAAAAlAEAAAsAAAAAAAAAAAAAAAAALwEAAF9yZWxzLy5yZWxzUEsBAi0AFAAGAAgAAAAh&#10;ANoUx/BOAgAAqQQAAA4AAAAAAAAAAAAAAAAALgIAAGRycy9lMm9Eb2MueG1sUEsBAi0AFAAGAAgA&#10;AAAhAFVCrHPeAAAACwEAAA8AAAAAAAAAAAAAAAAAqAQAAGRycy9kb3ducmV2LnhtbFBLBQYAAAAA&#10;BAAEAPMAAACzBQAAAAA=&#10;" fillcolor="white [3201]" strokeweight=".5pt">
                <v:textbox>
                  <w:txbxContent>
                    <w:p w14:paraId="3B72E641" w14:textId="4187AAE5" w:rsidR="00F52BDE" w:rsidRPr="007E216F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40C0B04E" w14:textId="45D97E4C" w:rsidR="00EC610E" w:rsidRDefault="00F22F78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All skills that have previously been taught in Year 1 with a heavy focus on any gaps that the children have. </w:t>
                      </w:r>
                    </w:p>
                    <w:p w14:paraId="43CF0B17" w14:textId="78E95741" w:rsidR="00F22F78" w:rsidRDefault="00F22F78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2AC55A04" w14:textId="05120EBB" w:rsidR="00F22F78" w:rsidRPr="00F22F78" w:rsidRDefault="00F22F78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See previous knowledge organisers and Charanga. </w:t>
                      </w: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20CBD8B4" w:rsidR="004E26CA" w:rsidRDefault="00083D32" w:rsidP="003A0A30">
                            <w:pPr>
                              <w:spacing w:after="200" w:line="276" w:lineRule="auto"/>
                              <w:jc w:val="center"/>
                              <w:rPr>
                                <w:rFonts w:ascii="Arial Rounded MT Bold" w:hAnsi="Arial Rounded MT Bol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Segoe UI"/>
                                <w:sz w:val="20"/>
                                <w:szCs w:val="20"/>
                              </w:rPr>
                              <w:t>All skills previously taught in Year 1 topics will be recapped and revisited to the children’s needs.</w:t>
                            </w:r>
                          </w:p>
                          <w:p w14:paraId="474530C8" w14:textId="446D35C2" w:rsidR="00F22F78" w:rsidRDefault="00F22F78" w:rsidP="003A0A30">
                            <w:pPr>
                              <w:spacing w:after="200" w:line="276" w:lineRule="auto"/>
                              <w:jc w:val="center"/>
                              <w:rPr>
                                <w:rFonts w:ascii="Arial Rounded MT Bold" w:hAnsi="Arial Rounded MT Bold" w:cs="Segoe UI"/>
                                <w:sz w:val="20"/>
                                <w:szCs w:val="20"/>
                              </w:rPr>
                            </w:pPr>
                          </w:p>
                          <w:p w14:paraId="2CB429CC" w14:textId="0302420E" w:rsidR="00F22F78" w:rsidRPr="00083D32" w:rsidRDefault="00F22F78" w:rsidP="003A0A30">
                            <w:pPr>
                              <w:spacing w:after="200" w:line="276" w:lineRule="auto"/>
                              <w:jc w:val="center"/>
                              <w:rPr>
                                <w:rFonts w:ascii="Arial Rounded MT Bold" w:hAnsi="Arial Rounded MT Bol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Segoe UI"/>
                                <w:sz w:val="20"/>
                                <w:szCs w:val="20"/>
                              </w:rPr>
                              <w:t>See Charanga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rP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1Wy+nC3QxdFXXC+mV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AM0tPG3gAAAAsBAAAPAAAAZHJzL2Rvd25yZXYueG1s&#10;TI/BTsMwDIbvSLxDZCQuiCWwLYzSdEJIIHaDgeCaNVlbkTglybry9rgnuNn6fv3+XK5H79hgY+oC&#10;KriaCWAW62A6bBS8vz1eroClrNFoF9Aq+LEJ1tXpSakLE474aodtbhiVYCq0gjbnvuA81a31Os1C&#10;b5HYPkSvM62x4SbqI5V7x6+FkNzrDulCq3v70Nr6a3vwClaL5+EzbeYvH7Xcu9t8cTM8fUelzs/G&#10;+ztg2Y75LwyTPqlDRU67cECTmFOwkILUM4GlBDYFhJimHaHlXAKvSv7/h+oXAAD//wMAUEsBAi0A&#10;FAAGAAgAAAAhALaDOJL+AAAA4QEAABMAAAAAAAAAAAAAAAAAAAAAAFtDb250ZW50X1R5cGVzXS54&#10;bWxQSwECLQAUAAYACAAAACEAOP0h/9YAAACUAQAACwAAAAAAAAAAAAAAAAAvAQAAX3JlbHMvLnJl&#10;bHNQSwECLQAUAAYACAAAACEAm69qzyYCAABMBAAADgAAAAAAAAAAAAAAAAAuAgAAZHJzL2Uyb0Rv&#10;Yy54bWxQSwECLQAUAAYACAAAACEADNLTxt4AAAALAQAADwAAAAAAAAAAAAAAAACABAAAZHJzL2Rv&#10;d25yZXYueG1sUEsFBgAAAAAEAAQA8wAAAIsFAAAAAA==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20CBD8B4" w:rsidR="004E26CA" w:rsidRDefault="00083D32" w:rsidP="003A0A30">
                      <w:pPr>
                        <w:spacing w:after="200" w:line="276" w:lineRule="auto"/>
                        <w:jc w:val="center"/>
                        <w:rPr>
                          <w:rFonts w:ascii="Arial Rounded MT Bold" w:hAnsi="Arial Rounded MT Bold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Segoe UI"/>
                          <w:sz w:val="20"/>
                          <w:szCs w:val="20"/>
                        </w:rPr>
                        <w:t>All skills previously taught in Year 1 topics will be recapped and revisited to the children’s needs.</w:t>
                      </w:r>
                    </w:p>
                    <w:p w14:paraId="474530C8" w14:textId="446D35C2" w:rsidR="00F22F78" w:rsidRDefault="00F22F78" w:rsidP="003A0A30">
                      <w:pPr>
                        <w:spacing w:after="200" w:line="276" w:lineRule="auto"/>
                        <w:jc w:val="center"/>
                        <w:rPr>
                          <w:rFonts w:ascii="Arial Rounded MT Bold" w:hAnsi="Arial Rounded MT Bold" w:cs="Segoe UI"/>
                          <w:sz w:val="20"/>
                          <w:szCs w:val="20"/>
                        </w:rPr>
                      </w:pPr>
                    </w:p>
                    <w:p w14:paraId="2CB429CC" w14:textId="0302420E" w:rsidR="00F22F78" w:rsidRPr="00083D32" w:rsidRDefault="00F22F78" w:rsidP="003A0A30">
                      <w:pPr>
                        <w:spacing w:after="200" w:line="276" w:lineRule="auto"/>
                        <w:jc w:val="center"/>
                        <w:rPr>
                          <w:rFonts w:ascii="Arial Rounded MT Bold" w:hAnsi="Arial Rounded MT Bold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Segoe UI"/>
                          <w:sz w:val="20"/>
                          <w:szCs w:val="20"/>
                        </w:rPr>
                        <w:t>See Charanga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2F7B76C2" w14:textId="77777777" w:rsidR="0014223B" w:rsidRPr="0014223B" w:rsidRDefault="001422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 xml:space="preserve">• Invent, adapt and recount narratives and stories with peers and their teacher. </w:t>
                            </w:r>
                          </w:p>
                          <w:p w14:paraId="27475B2E" w14:textId="77777777" w:rsidR="0014223B" w:rsidRPr="0014223B" w:rsidRDefault="001422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>• Sing a range of well-known nursery rhymes and songs.</w:t>
                            </w:r>
                          </w:p>
                          <w:p w14:paraId="05827617" w14:textId="4934BD95" w:rsidR="007D438A" w:rsidRDefault="0014223B" w:rsidP="007D43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 xml:space="preserve"> • Perform songs, rhymes, poems and stories with others, and (when appropriate) try to move in time with music.</w:t>
                            </w:r>
                          </w:p>
                          <w:p w14:paraId="0759E7FB" w14:textId="40D2EDD5" w:rsidR="007D438A" w:rsidRPr="007D438A" w:rsidRDefault="007D438A" w:rsidP="007D43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Basic knowledge of using instruments and finding the pulse from previous units.</w:t>
                            </w: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nKQIAAE4EAAAOAAAAZHJzL2Uyb0RvYy54bWysVNuO0zAQfUfiHyy/06Sh3aZR09XSpQhp&#10;uUi7fIDjOI2F7Qm226R8/Y6dtlQLvCDyYHk84+OZc2ayuh20IgdhnQRT0ukkpUQYDrU0u5J+e9q+&#10;ySlxnpmaKTCipEfh6O369atV3xUigxZULSxBEOOKvitp631XJInjrdDMTaATBp0NWM08mnaX1Jb1&#10;iK5VkqXpTdKDrTsLXDiHp/ejk64jftMI7r80jROeqJJibj6uNq5VWJP1ihU7y7pW8lMa7B+y0Ewa&#10;fPQCdc88I3srf4PSkltw0PgJB51A00guYg1YzTR9Uc1jyzoRa0FyXHehyf0/WP758NUSWZc0my4o&#10;MUyjSE9i8OQdDCQL/PSdKzDsscNAP+Ax6hxrdd0D8O+OGNi0zOzEnbXQt4LVmN803Eyuro44LoBU&#10;/Seo8Rm29xCBhsbqQB7SQRAddTpetAmpcDzM8nyxzNHF0Zfl6Wx6E9VLWHG+3lnnPwjQJGxKalH8&#10;CM8OD86HdFhxDgmvOVCy3kqlomF31UZZcmDYKNv4xQpehClD+pIu59l8ZOCvEGn8/gShpceOV1KX&#10;NL8EsSLw9t7UsR89k2rcY8rKnIgM3I0s+qEaomZvz/pUUB+RWQtjg+NA4qYF+5OSHpu7pO7HnllB&#10;ifpoUJ3ldDYL0xCN2XyRoWGvPdW1hxmOUCX1lIzbjY8TFHgzcIcqNjLyG+QeMzmljE0baT8NWJiK&#10;aztG/foNrJ8BAAD//wMAUEsDBBQABgAIAAAAIQBSP8Gk3wAAAAoBAAAPAAAAZHJzL2Rvd25yZXYu&#10;eG1sTI/BTsMwEETvSPyDtUhcUGsDJoQQp0JIIHqDguDqxm4SYa+D7abh71lOcNvRjGbn1avZOzbZ&#10;mIaACs6XApjFNpgBOwVvrw+LEljKGo12Aa2Cb5tg1Rwf1boy4YAvdtrkjlEJpkor6HMeK85T21uv&#10;0zKMFsnbheh1Jhk7bqI+ULl3/EKIgns9IH3o9Wjve9t+bvZeQSmfpo+0vnx+b4udu8ln19PjV1Tq&#10;9GS+uwWW7Zz/wvA7n6ZDQ5u2YY8mMadgIUtiyWRICYwCUhTEsqXjqhDAm5r/R2h+AAAA//8DAFBL&#10;AQItABQABgAIAAAAIQC2gziS/gAAAOEBAAATAAAAAAAAAAAAAAAAAAAAAABbQ29udGVudF9UeXBl&#10;c10ueG1sUEsBAi0AFAAGAAgAAAAhADj9If/WAAAAlAEAAAsAAAAAAAAAAAAAAAAALwEAAF9yZWxz&#10;Ly5yZWxzUEsBAi0AFAAGAAgAAAAhABDfXWcpAgAATgQAAA4AAAAAAAAAAAAAAAAALgIAAGRycy9l&#10;Mm9Eb2MueG1sUEsBAi0AFAAGAAgAAAAhAFI/waTfAAAACgEAAA8AAAAAAAAAAAAAAAAAgwQAAGRy&#10;cy9kb3ducmV2LnhtbFBLBQYAAAAABAAEAPMAAACPBQAAAAA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2F7B76C2" w14:textId="77777777" w:rsidR="0014223B" w:rsidRPr="0014223B" w:rsidRDefault="0014223B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 xml:space="preserve">• Invent, adapt and recount narratives and stories with peers and their teacher. </w:t>
                      </w:r>
                    </w:p>
                    <w:p w14:paraId="27475B2E" w14:textId="77777777" w:rsidR="0014223B" w:rsidRPr="0014223B" w:rsidRDefault="0014223B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>• Sing a range of well-known nursery rhymes and songs.</w:t>
                      </w:r>
                    </w:p>
                    <w:p w14:paraId="05827617" w14:textId="4934BD95" w:rsidR="007D438A" w:rsidRDefault="0014223B" w:rsidP="007D438A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 xml:space="preserve"> • Perform songs, rhymes, poems and stories with others, and (when appropriate) try to move in time with music.</w:t>
                      </w:r>
                    </w:p>
                    <w:p w14:paraId="0759E7FB" w14:textId="40D2EDD5" w:rsidR="007D438A" w:rsidRPr="007D438A" w:rsidRDefault="007D438A" w:rsidP="007D438A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Basic knowledge of using instruments and finding the pulse from previous units.</w:t>
                      </w: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41AFD6F8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461D1" w14:textId="24D80BDF" w:rsidR="004E26CA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0F4C4102" w14:textId="775D235B" w:rsidR="00737E9A" w:rsidRPr="003A0A30" w:rsidRDefault="003A0A3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pitch, pulse, solo, instruments, rhythm, percussion, improvise, compose, perform, </w:t>
                            </w:r>
                          </w:p>
                          <w:p w14:paraId="29475186" w14:textId="6544FF32" w:rsidR="00737E9A" w:rsidRPr="00737E9A" w:rsidRDefault="00737E9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mn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vLgpigW6OPpmxWJ5kyftMlaer1vnw3sBmsRNRR1Kn+DZ&#10;4dGHmA4rzyHxNQ9KNlupVDLcrt4oRw4M22SbvlTBizBlSF/RZZEXIwN/hZim708QWgbsdyV1RW8v&#10;QayMvL0zTerGwKQa95iyMiciI3cji2Goh6TY/KxPDc0RmXUwtjeOI246cD8o6bG1K+q/75kTlKgP&#10;BtVZzubzOAvJmBeRSuKuPfW1hxmOUBUNlIzbTUjzE3kzcI8qtjLxG+UeMzmljC2baD+NV5yJaztF&#10;/foJrH8CAAD//wMAUEsDBBQABgAIAAAAIQDuKfC/4QAAAAwBAAAPAAAAZHJzL2Rvd25yZXYueG1s&#10;TI/BTsMwEETvSPyDtUhcEHVw25CGOBVCAtEbFARXN3aTCHsdbDcNf8/2BKfd0Yxm31bryVk2mhB7&#10;jxJuZhkwg43XPbYS3t8erwtgMSnUyno0En5MhHV9flapUvsjvppxm1pGJRhLJaFLaSg5j01nnIoz&#10;Pxgkb++DU4lkaLkO6kjlznKRZTl3qke60KnBPHSm+doenIRi8Tx+xs385aPJ93aVrm7Hp+8g5eXF&#10;dH8HLJkp/YXhhE/oUBPTzh9QR2ZJZ2KVU5a2Jc1TYjFfCmA7CSIXBfC64v+fqH8BAAD//wMAUEsB&#10;Ai0AFAAGAAgAAAAhALaDOJL+AAAA4QEAABMAAAAAAAAAAAAAAAAAAAAAAFtDb250ZW50X1R5cGVz&#10;XS54bWxQSwECLQAUAAYACAAAACEAOP0h/9YAAACUAQAACwAAAAAAAAAAAAAAAAAvAQAAX3JlbHMv&#10;LnJlbHNQSwECLQAUAAYACAAAACEAlfXppyYCAABMBAAADgAAAAAAAAAAAAAAAAAuAgAAZHJzL2Uy&#10;b0RvYy54bWxQSwECLQAUAAYACAAAACEA7inwv+EAAAAMAQAADwAAAAAAAAAAAAAAAACABAAAZHJz&#10;L2Rvd25yZXYueG1sUEsFBgAAAAAEAAQA8wAAAI4FAAAAAA==&#10;">
                <v:textbox>
                  <w:txbxContent>
                    <w:p w14:paraId="51B461D1" w14:textId="24D80BDF" w:rsidR="004E26CA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0F4C4102" w14:textId="775D235B" w:rsidR="00737E9A" w:rsidRPr="003A0A30" w:rsidRDefault="003A0A30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pitch, pulse, solo, instruments, rhythm, percussion, improvise, compose, perform, </w:t>
                      </w:r>
                    </w:p>
                    <w:p w14:paraId="29475186" w14:textId="6544FF32" w:rsidR="00737E9A" w:rsidRPr="00737E9A" w:rsidRDefault="00737E9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F72C" w14:textId="77777777" w:rsidR="00E922E0" w:rsidRDefault="00E922E0" w:rsidP="007F43A3">
      <w:pPr>
        <w:spacing w:after="0" w:line="240" w:lineRule="auto"/>
      </w:pPr>
      <w:r>
        <w:separator/>
      </w:r>
    </w:p>
  </w:endnote>
  <w:endnote w:type="continuationSeparator" w:id="0">
    <w:p w14:paraId="687A039A" w14:textId="77777777" w:rsidR="00E922E0" w:rsidRDefault="00E922E0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81074" w14:textId="77777777" w:rsidR="00E922E0" w:rsidRDefault="00E922E0" w:rsidP="007F43A3">
      <w:pPr>
        <w:spacing w:after="0" w:line="240" w:lineRule="auto"/>
      </w:pPr>
      <w:r>
        <w:separator/>
      </w:r>
    </w:p>
  </w:footnote>
  <w:footnote w:type="continuationSeparator" w:id="0">
    <w:p w14:paraId="075B7D61" w14:textId="77777777" w:rsidR="00E922E0" w:rsidRDefault="00E922E0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7C622F7E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F501C0">
      <w:rPr>
        <w:rFonts w:ascii="Twinkl Cursive Unlooped" w:hAnsi="Twinkl Cursive Unlooped"/>
        <w:b/>
        <w:u w:val="single"/>
      </w:rPr>
      <w:t>2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8C51C6">
      <w:rPr>
        <w:rFonts w:ascii="Twinkl Cursive Unlooped" w:hAnsi="Twinkl Cursive Unlooped"/>
        <w:b/>
        <w:u w:val="single"/>
      </w:rPr>
      <w:t>1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0B379BB4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2332AC">
      <w:rPr>
        <w:rFonts w:ascii="Twinkl Cursive Unlooped" w:hAnsi="Twinkl Cursive Unlooped"/>
        <w:b/>
        <w:u w:val="single"/>
      </w:rPr>
      <w:t>Reflect, Rewind and Replay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3612"/>
    <w:multiLevelType w:val="hybridMultilevel"/>
    <w:tmpl w:val="234E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4353A"/>
    <w:rsid w:val="00083D32"/>
    <w:rsid w:val="00097CE3"/>
    <w:rsid w:val="000F5BAA"/>
    <w:rsid w:val="00106D85"/>
    <w:rsid w:val="00111D8A"/>
    <w:rsid w:val="0014223B"/>
    <w:rsid w:val="001711FB"/>
    <w:rsid w:val="001717A2"/>
    <w:rsid w:val="0017310B"/>
    <w:rsid w:val="002332AC"/>
    <w:rsid w:val="00272214"/>
    <w:rsid w:val="003A0A30"/>
    <w:rsid w:val="00425B51"/>
    <w:rsid w:val="004E26CA"/>
    <w:rsid w:val="004E7703"/>
    <w:rsid w:val="00504E56"/>
    <w:rsid w:val="005333F7"/>
    <w:rsid w:val="00566956"/>
    <w:rsid w:val="005D006B"/>
    <w:rsid w:val="005E4F4B"/>
    <w:rsid w:val="00656F5C"/>
    <w:rsid w:val="00666B71"/>
    <w:rsid w:val="006B29DF"/>
    <w:rsid w:val="00700446"/>
    <w:rsid w:val="00737E9A"/>
    <w:rsid w:val="007468D0"/>
    <w:rsid w:val="00796FED"/>
    <w:rsid w:val="007D438A"/>
    <w:rsid w:val="007E216F"/>
    <w:rsid w:val="007F43A3"/>
    <w:rsid w:val="008124CA"/>
    <w:rsid w:val="00844FC4"/>
    <w:rsid w:val="0085667B"/>
    <w:rsid w:val="008B53EC"/>
    <w:rsid w:val="008C51C6"/>
    <w:rsid w:val="0098721A"/>
    <w:rsid w:val="009D38F2"/>
    <w:rsid w:val="00AB15E8"/>
    <w:rsid w:val="00AF31A6"/>
    <w:rsid w:val="00C22566"/>
    <w:rsid w:val="00C25F21"/>
    <w:rsid w:val="00D032C6"/>
    <w:rsid w:val="00D72663"/>
    <w:rsid w:val="00E922E0"/>
    <w:rsid w:val="00EC610E"/>
    <w:rsid w:val="00F1485F"/>
    <w:rsid w:val="00F22F78"/>
    <w:rsid w:val="00F501C0"/>
    <w:rsid w:val="00F52BDE"/>
    <w:rsid w:val="00F56CEC"/>
    <w:rsid w:val="00F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6</cp:revision>
  <dcterms:created xsi:type="dcterms:W3CDTF">2022-01-13T09:21:00Z</dcterms:created>
  <dcterms:modified xsi:type="dcterms:W3CDTF">2022-01-13T09:55:00Z</dcterms:modified>
</cp:coreProperties>
</file>