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508" w:rsidRDefault="00A06508" w:rsidP="00A06508">
      <w:pPr>
        <w:jc w:val="center"/>
        <w:rPr>
          <w:rFonts w:ascii="Segoe UI Emoji" w:hAnsi="Segoe UI Emoji"/>
          <w:u w:val="single"/>
        </w:rPr>
      </w:pPr>
      <w:bookmarkStart w:id="0" w:name="_GoBack"/>
      <w:bookmarkEnd w:id="0"/>
      <w:r w:rsidRPr="00A06508">
        <w:rPr>
          <w:rFonts w:ascii="Segoe UI Emoji" w:hAnsi="Segoe UI Emoji"/>
          <w:noProof/>
          <w:lang w:eastAsia="en-GB"/>
        </w:rPr>
        <w:drawing>
          <wp:inline distT="0" distB="0" distL="0" distR="0" wp14:anchorId="43BB0CD2">
            <wp:extent cx="716622" cy="708427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143" cy="711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3AA6" w:rsidRDefault="00826C26" w:rsidP="00A06508">
      <w:pPr>
        <w:jc w:val="center"/>
        <w:rPr>
          <w:rFonts w:ascii="Segoe UI Emoji" w:hAnsi="Segoe UI Emoji"/>
          <w:u w:val="single"/>
        </w:rPr>
      </w:pPr>
      <w:r>
        <w:rPr>
          <w:rFonts w:ascii="Segoe UI Emoji" w:hAnsi="Segoe UI Emoji"/>
          <w:u w:val="single"/>
        </w:rPr>
        <w:t>Music</w:t>
      </w:r>
      <w:r w:rsidR="008275A0" w:rsidRPr="008275A0">
        <w:rPr>
          <w:rFonts w:ascii="Segoe UI Emoji" w:hAnsi="Segoe UI Emoji"/>
          <w:u w:val="single"/>
        </w:rPr>
        <w:t xml:space="preserve"> at Hapton</w:t>
      </w:r>
      <w:r w:rsidR="00B9657F" w:rsidRPr="008275A0">
        <w:rPr>
          <w:rFonts w:ascii="Segoe UI Emoji" w:hAnsi="Segoe UI Emoji"/>
          <w:u w:val="single"/>
        </w:rPr>
        <w:t xml:space="preserve"> – Rolling Programme Year 1</w:t>
      </w:r>
    </w:p>
    <w:tbl>
      <w:tblPr>
        <w:tblStyle w:val="TableGrid"/>
        <w:tblW w:w="15476" w:type="dxa"/>
        <w:tblLook w:val="04A0" w:firstRow="1" w:lastRow="0" w:firstColumn="1" w:lastColumn="0" w:noHBand="0" w:noVBand="1"/>
      </w:tblPr>
      <w:tblGrid>
        <w:gridCol w:w="2220"/>
        <w:gridCol w:w="2220"/>
        <w:gridCol w:w="2220"/>
        <w:gridCol w:w="2221"/>
        <w:gridCol w:w="2221"/>
        <w:gridCol w:w="2221"/>
        <w:gridCol w:w="2153"/>
      </w:tblGrid>
      <w:tr w:rsidR="00B9657F" w:rsidRPr="008275A0" w:rsidTr="00A06508">
        <w:trPr>
          <w:trHeight w:val="416"/>
        </w:trPr>
        <w:tc>
          <w:tcPr>
            <w:tcW w:w="2220" w:type="dxa"/>
          </w:tcPr>
          <w:p w:rsidR="00B9657F" w:rsidRPr="004D0F00" w:rsidRDefault="00B9657F">
            <w:pPr>
              <w:rPr>
                <w:rFonts w:ascii="Segoe UI Emoji" w:hAnsi="Segoe UI Emoji"/>
                <w:u w:val="single"/>
              </w:rPr>
            </w:pPr>
          </w:p>
        </w:tc>
        <w:tc>
          <w:tcPr>
            <w:tcW w:w="2220" w:type="dxa"/>
          </w:tcPr>
          <w:p w:rsidR="00B9657F" w:rsidRPr="004D0F00" w:rsidRDefault="00B9657F" w:rsidP="00B9657F">
            <w:pPr>
              <w:jc w:val="center"/>
              <w:rPr>
                <w:rFonts w:ascii="Segoe UI Emoji" w:hAnsi="Segoe UI Emoji"/>
                <w:u w:val="single"/>
              </w:rPr>
            </w:pPr>
            <w:r w:rsidRPr="004D0F00">
              <w:rPr>
                <w:rFonts w:ascii="Segoe UI Emoji" w:hAnsi="Segoe UI Emoji"/>
                <w:u w:val="single"/>
              </w:rPr>
              <w:t>Autumn 1</w:t>
            </w:r>
          </w:p>
        </w:tc>
        <w:tc>
          <w:tcPr>
            <w:tcW w:w="2220" w:type="dxa"/>
          </w:tcPr>
          <w:p w:rsidR="00B9657F" w:rsidRPr="004D0F00" w:rsidRDefault="00B9657F" w:rsidP="00B9657F">
            <w:pPr>
              <w:jc w:val="center"/>
              <w:rPr>
                <w:rFonts w:ascii="Segoe UI Emoji" w:hAnsi="Segoe UI Emoji"/>
                <w:u w:val="single"/>
              </w:rPr>
            </w:pPr>
            <w:r w:rsidRPr="004D0F00">
              <w:rPr>
                <w:rFonts w:ascii="Segoe UI Emoji" w:hAnsi="Segoe UI Emoji"/>
                <w:u w:val="single"/>
              </w:rPr>
              <w:t>Autumn 2</w:t>
            </w:r>
          </w:p>
        </w:tc>
        <w:tc>
          <w:tcPr>
            <w:tcW w:w="2221" w:type="dxa"/>
          </w:tcPr>
          <w:p w:rsidR="00B9657F" w:rsidRPr="004D0F00" w:rsidRDefault="00B9657F" w:rsidP="00B9657F">
            <w:pPr>
              <w:jc w:val="center"/>
              <w:rPr>
                <w:rFonts w:ascii="Segoe UI Emoji" w:hAnsi="Segoe UI Emoji"/>
                <w:u w:val="single"/>
              </w:rPr>
            </w:pPr>
            <w:r w:rsidRPr="004D0F00">
              <w:rPr>
                <w:rFonts w:ascii="Segoe UI Emoji" w:hAnsi="Segoe UI Emoji"/>
                <w:u w:val="single"/>
              </w:rPr>
              <w:t>Spring 1</w:t>
            </w:r>
          </w:p>
        </w:tc>
        <w:tc>
          <w:tcPr>
            <w:tcW w:w="2221" w:type="dxa"/>
          </w:tcPr>
          <w:p w:rsidR="00B9657F" w:rsidRPr="004D0F00" w:rsidRDefault="00B9657F" w:rsidP="00B9657F">
            <w:pPr>
              <w:jc w:val="center"/>
              <w:rPr>
                <w:rFonts w:ascii="Segoe UI Emoji" w:hAnsi="Segoe UI Emoji"/>
                <w:u w:val="single"/>
              </w:rPr>
            </w:pPr>
            <w:r w:rsidRPr="004D0F00">
              <w:rPr>
                <w:rFonts w:ascii="Segoe UI Emoji" w:hAnsi="Segoe UI Emoji"/>
                <w:u w:val="single"/>
              </w:rPr>
              <w:t>Spring 2</w:t>
            </w:r>
          </w:p>
        </w:tc>
        <w:tc>
          <w:tcPr>
            <w:tcW w:w="2221" w:type="dxa"/>
          </w:tcPr>
          <w:p w:rsidR="00B9657F" w:rsidRPr="004D0F00" w:rsidRDefault="00B9657F" w:rsidP="00B9657F">
            <w:pPr>
              <w:jc w:val="center"/>
              <w:rPr>
                <w:rFonts w:ascii="Segoe UI Emoji" w:hAnsi="Segoe UI Emoji"/>
                <w:u w:val="single"/>
              </w:rPr>
            </w:pPr>
            <w:r w:rsidRPr="004D0F00">
              <w:rPr>
                <w:rFonts w:ascii="Segoe UI Emoji" w:hAnsi="Segoe UI Emoji"/>
                <w:u w:val="single"/>
              </w:rPr>
              <w:t>Summer 1</w:t>
            </w:r>
          </w:p>
        </w:tc>
        <w:tc>
          <w:tcPr>
            <w:tcW w:w="2153" w:type="dxa"/>
          </w:tcPr>
          <w:p w:rsidR="00B9657F" w:rsidRPr="004D0F00" w:rsidRDefault="00B9657F" w:rsidP="00B9657F">
            <w:pPr>
              <w:jc w:val="center"/>
              <w:rPr>
                <w:rFonts w:ascii="Segoe UI Emoji" w:hAnsi="Segoe UI Emoji"/>
                <w:u w:val="single"/>
              </w:rPr>
            </w:pPr>
            <w:r w:rsidRPr="004D0F00">
              <w:rPr>
                <w:rFonts w:ascii="Segoe UI Emoji" w:hAnsi="Segoe UI Emoji"/>
                <w:u w:val="single"/>
              </w:rPr>
              <w:t>Summer 2</w:t>
            </w:r>
          </w:p>
        </w:tc>
      </w:tr>
      <w:tr w:rsidR="00B9657F" w:rsidRPr="00D170FA" w:rsidTr="00A06508">
        <w:trPr>
          <w:trHeight w:val="1748"/>
        </w:trPr>
        <w:tc>
          <w:tcPr>
            <w:tcW w:w="2220" w:type="dxa"/>
          </w:tcPr>
          <w:p w:rsidR="00B9657F" w:rsidRPr="00D170FA" w:rsidRDefault="00B9657F" w:rsidP="00D170FA">
            <w:pPr>
              <w:rPr>
                <w:rFonts w:cstheme="minorHAnsi"/>
                <w:u w:val="single"/>
              </w:rPr>
            </w:pPr>
            <w:r w:rsidRPr="00D170FA">
              <w:rPr>
                <w:rFonts w:cstheme="minorHAnsi"/>
                <w:u w:val="single"/>
              </w:rPr>
              <w:t>Class 1</w:t>
            </w:r>
          </w:p>
        </w:tc>
        <w:tc>
          <w:tcPr>
            <w:tcW w:w="2220" w:type="dxa"/>
          </w:tcPr>
          <w:p w:rsidR="000A54EC" w:rsidRPr="00D170FA" w:rsidRDefault="00B4719C" w:rsidP="00D170FA">
            <w:pPr>
              <w:rPr>
                <w:rFonts w:cstheme="minorHAnsi"/>
                <w:color w:val="323636"/>
                <w:sz w:val="20"/>
                <w:szCs w:val="20"/>
                <w:shd w:val="clear" w:color="auto" w:fill="FFFFFF"/>
              </w:rPr>
            </w:pPr>
            <w:r w:rsidRPr="00D170FA">
              <w:rPr>
                <w:rFonts w:cstheme="minorHAnsi"/>
                <w:color w:val="323636"/>
                <w:sz w:val="20"/>
                <w:szCs w:val="20"/>
                <w:shd w:val="clear" w:color="auto" w:fill="FFFFFF"/>
              </w:rPr>
              <w:t>Learn to sing nursery rhymes and action songs</w:t>
            </w:r>
          </w:p>
          <w:p w:rsidR="00B4719C" w:rsidRPr="00D170FA" w:rsidRDefault="00B4719C" w:rsidP="00D170FA">
            <w:pPr>
              <w:rPr>
                <w:rFonts w:cstheme="minorHAnsi"/>
                <w:color w:val="323636"/>
                <w:sz w:val="20"/>
                <w:szCs w:val="20"/>
                <w:shd w:val="clear" w:color="auto" w:fill="FFFFFF"/>
              </w:rPr>
            </w:pPr>
          </w:p>
          <w:p w:rsidR="00B4719C" w:rsidRPr="00D170FA" w:rsidRDefault="00B4719C" w:rsidP="00D170FA">
            <w:pPr>
              <w:rPr>
                <w:rFonts w:cstheme="minorHAnsi"/>
                <w:sz w:val="20"/>
                <w:szCs w:val="20"/>
              </w:rPr>
            </w:pPr>
            <w:r w:rsidRPr="00D170FA">
              <w:rPr>
                <w:rFonts w:cstheme="minorHAnsi"/>
                <w:color w:val="323636"/>
                <w:sz w:val="20"/>
                <w:szCs w:val="20"/>
                <w:shd w:val="clear" w:color="auto" w:fill="FFFFFF"/>
              </w:rPr>
              <w:t>Charanga – Me!</w:t>
            </w:r>
          </w:p>
        </w:tc>
        <w:tc>
          <w:tcPr>
            <w:tcW w:w="2220" w:type="dxa"/>
          </w:tcPr>
          <w:p w:rsidR="00D170FA" w:rsidRDefault="00B4719C" w:rsidP="00D170FA">
            <w:pPr>
              <w:shd w:val="clear" w:color="auto" w:fill="FFFFFF"/>
              <w:spacing w:before="100" w:beforeAutospacing="1" w:after="80"/>
              <w:rPr>
                <w:rFonts w:eastAsia="Times New Roman" w:cstheme="minorHAnsi"/>
                <w:color w:val="323636"/>
                <w:sz w:val="20"/>
                <w:szCs w:val="20"/>
                <w:lang w:eastAsia="en-GB"/>
              </w:rPr>
            </w:pPr>
            <w:r w:rsidRPr="00D170FA">
              <w:rPr>
                <w:rFonts w:eastAsia="Times New Roman" w:cstheme="minorHAnsi"/>
                <w:color w:val="323636"/>
                <w:sz w:val="20"/>
                <w:szCs w:val="20"/>
                <w:lang w:eastAsia="en-GB"/>
              </w:rPr>
              <w:t>Listening and responding to different styles of music</w:t>
            </w:r>
            <w:r w:rsidR="00D170FA">
              <w:rPr>
                <w:rFonts w:eastAsia="Times New Roman" w:cstheme="minorHAnsi"/>
                <w:color w:val="323636"/>
                <w:sz w:val="20"/>
                <w:szCs w:val="20"/>
                <w:lang w:eastAsia="en-GB"/>
              </w:rPr>
              <w:t>.</w:t>
            </w:r>
          </w:p>
          <w:p w:rsidR="00B4719C" w:rsidRDefault="00B4719C" w:rsidP="00D170FA">
            <w:pPr>
              <w:shd w:val="clear" w:color="auto" w:fill="FFFFFF"/>
              <w:spacing w:before="100" w:beforeAutospacing="1" w:after="80"/>
              <w:rPr>
                <w:rFonts w:cstheme="minorHAnsi"/>
                <w:color w:val="323636"/>
                <w:sz w:val="20"/>
                <w:szCs w:val="20"/>
                <w:shd w:val="clear" w:color="auto" w:fill="FFFFFF"/>
              </w:rPr>
            </w:pPr>
            <w:r w:rsidRPr="00D170FA">
              <w:rPr>
                <w:rFonts w:cstheme="minorHAnsi"/>
                <w:color w:val="323636"/>
                <w:sz w:val="20"/>
                <w:szCs w:val="20"/>
                <w:shd w:val="clear" w:color="auto" w:fill="FFFFFF"/>
              </w:rPr>
              <w:t>Charanga – My stories</w:t>
            </w:r>
          </w:p>
          <w:p w:rsidR="000A54EC" w:rsidRPr="00D170FA" w:rsidRDefault="000A54EC" w:rsidP="00152A76">
            <w:pPr>
              <w:shd w:val="clear" w:color="auto" w:fill="FFFFFF"/>
              <w:spacing w:before="100" w:beforeAutospacing="1" w:after="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1" w:type="dxa"/>
          </w:tcPr>
          <w:p w:rsidR="00B4719C" w:rsidRPr="00D170FA" w:rsidRDefault="00B4719C" w:rsidP="00D170FA">
            <w:pPr>
              <w:rPr>
                <w:rFonts w:cstheme="minorHAnsi"/>
                <w:color w:val="323636"/>
                <w:sz w:val="20"/>
                <w:szCs w:val="20"/>
                <w:shd w:val="clear" w:color="auto" w:fill="FFFFFF"/>
              </w:rPr>
            </w:pPr>
            <w:r w:rsidRPr="00D170FA">
              <w:rPr>
                <w:rFonts w:cstheme="minorHAnsi"/>
                <w:color w:val="323636"/>
                <w:sz w:val="20"/>
                <w:szCs w:val="20"/>
                <w:shd w:val="clear" w:color="auto" w:fill="FFFFFF"/>
              </w:rPr>
              <w:t>Learn to sing nursery rhymes and action songs</w:t>
            </w:r>
          </w:p>
          <w:p w:rsidR="000A54EC" w:rsidRPr="00D170FA" w:rsidRDefault="000A54EC" w:rsidP="00D170FA">
            <w:pPr>
              <w:rPr>
                <w:rFonts w:cstheme="minorHAnsi"/>
                <w:sz w:val="20"/>
                <w:szCs w:val="20"/>
              </w:rPr>
            </w:pPr>
          </w:p>
          <w:p w:rsidR="00B4719C" w:rsidRPr="00D170FA" w:rsidRDefault="00B4719C" w:rsidP="00D170FA">
            <w:pPr>
              <w:rPr>
                <w:rFonts w:cstheme="minorHAnsi"/>
                <w:sz w:val="20"/>
                <w:szCs w:val="20"/>
              </w:rPr>
            </w:pPr>
            <w:r w:rsidRPr="00D170FA">
              <w:rPr>
                <w:rFonts w:cstheme="minorHAnsi"/>
                <w:sz w:val="20"/>
                <w:szCs w:val="20"/>
              </w:rPr>
              <w:t>Charanga – Everyone!</w:t>
            </w:r>
          </w:p>
        </w:tc>
        <w:tc>
          <w:tcPr>
            <w:tcW w:w="2221" w:type="dxa"/>
          </w:tcPr>
          <w:p w:rsidR="00B4719C" w:rsidRPr="00D170FA" w:rsidRDefault="00B4719C" w:rsidP="00D170FA">
            <w:pPr>
              <w:shd w:val="clear" w:color="auto" w:fill="FFFFFF"/>
              <w:spacing w:before="100" w:beforeAutospacing="1" w:after="80"/>
              <w:rPr>
                <w:rFonts w:eastAsia="Times New Roman" w:cstheme="minorHAnsi"/>
                <w:color w:val="323636"/>
                <w:sz w:val="20"/>
                <w:szCs w:val="20"/>
                <w:lang w:eastAsia="en-GB"/>
              </w:rPr>
            </w:pPr>
            <w:r w:rsidRPr="00D170FA">
              <w:rPr>
                <w:rFonts w:eastAsia="Times New Roman" w:cstheme="minorHAnsi"/>
                <w:color w:val="323636"/>
                <w:sz w:val="20"/>
                <w:szCs w:val="20"/>
                <w:lang w:eastAsia="en-GB"/>
              </w:rPr>
              <w:t>Singing and learning to play instruments within a song</w:t>
            </w:r>
          </w:p>
          <w:p w:rsidR="00B4719C" w:rsidRPr="00D170FA" w:rsidRDefault="00B4719C" w:rsidP="00D170FA">
            <w:pPr>
              <w:rPr>
                <w:rFonts w:cstheme="minorHAnsi"/>
                <w:sz w:val="20"/>
                <w:szCs w:val="20"/>
              </w:rPr>
            </w:pPr>
          </w:p>
          <w:p w:rsidR="00152A76" w:rsidRPr="00D170FA" w:rsidRDefault="00B4719C" w:rsidP="00152A76">
            <w:pPr>
              <w:rPr>
                <w:rFonts w:cstheme="minorHAnsi"/>
                <w:sz w:val="20"/>
                <w:szCs w:val="20"/>
              </w:rPr>
            </w:pPr>
            <w:r w:rsidRPr="00D170FA">
              <w:rPr>
                <w:rFonts w:cstheme="minorHAnsi"/>
                <w:sz w:val="20"/>
                <w:szCs w:val="20"/>
              </w:rPr>
              <w:t>Charanga – Our World</w:t>
            </w:r>
          </w:p>
        </w:tc>
        <w:tc>
          <w:tcPr>
            <w:tcW w:w="2221" w:type="dxa"/>
          </w:tcPr>
          <w:p w:rsidR="00B4719C" w:rsidRPr="00D170FA" w:rsidRDefault="00B4719C" w:rsidP="00D170FA">
            <w:pPr>
              <w:shd w:val="clear" w:color="auto" w:fill="FFFFFF"/>
              <w:spacing w:before="100" w:beforeAutospacing="1" w:after="80"/>
              <w:rPr>
                <w:rFonts w:eastAsia="Times New Roman" w:cstheme="minorHAnsi"/>
                <w:color w:val="323636"/>
                <w:sz w:val="20"/>
                <w:szCs w:val="20"/>
                <w:lang w:eastAsia="en-GB"/>
              </w:rPr>
            </w:pPr>
            <w:r w:rsidRPr="00D170FA">
              <w:rPr>
                <w:rFonts w:eastAsia="Times New Roman" w:cstheme="minorHAnsi"/>
                <w:color w:val="323636"/>
                <w:sz w:val="20"/>
                <w:szCs w:val="20"/>
                <w:lang w:eastAsia="en-GB"/>
              </w:rPr>
              <w:t>Singing and learning to play instruments within a song</w:t>
            </w:r>
          </w:p>
          <w:p w:rsidR="00B4719C" w:rsidRPr="00D170FA" w:rsidRDefault="00B4719C" w:rsidP="00D170FA">
            <w:pPr>
              <w:rPr>
                <w:rFonts w:cstheme="minorHAnsi"/>
                <w:sz w:val="20"/>
                <w:szCs w:val="20"/>
              </w:rPr>
            </w:pPr>
          </w:p>
          <w:p w:rsidR="00152A76" w:rsidRDefault="00B4719C" w:rsidP="00152A76">
            <w:pPr>
              <w:rPr>
                <w:rFonts w:cstheme="minorHAnsi"/>
                <w:sz w:val="20"/>
                <w:szCs w:val="20"/>
              </w:rPr>
            </w:pPr>
            <w:r w:rsidRPr="00D170FA">
              <w:rPr>
                <w:rFonts w:cstheme="minorHAnsi"/>
                <w:sz w:val="20"/>
                <w:szCs w:val="20"/>
              </w:rPr>
              <w:t>Charanga – Big bear funk</w:t>
            </w:r>
          </w:p>
          <w:p w:rsidR="00152A76" w:rsidRPr="00D170FA" w:rsidRDefault="00152A76" w:rsidP="00152A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3" w:type="dxa"/>
          </w:tcPr>
          <w:p w:rsidR="000A54EC" w:rsidRPr="00D170FA" w:rsidRDefault="00B4719C" w:rsidP="00D170FA">
            <w:pPr>
              <w:rPr>
                <w:rFonts w:cstheme="minorHAnsi"/>
                <w:sz w:val="20"/>
                <w:szCs w:val="20"/>
              </w:rPr>
            </w:pPr>
            <w:r w:rsidRPr="00D170FA">
              <w:rPr>
                <w:rFonts w:cstheme="minorHAnsi"/>
                <w:sz w:val="20"/>
                <w:szCs w:val="20"/>
              </w:rPr>
              <w:t xml:space="preserve">Reflect, Rewind and Replay – </w:t>
            </w:r>
          </w:p>
          <w:p w:rsidR="00B4719C" w:rsidRPr="00D170FA" w:rsidRDefault="00B4719C" w:rsidP="00D170FA">
            <w:pPr>
              <w:rPr>
                <w:rFonts w:cstheme="minorHAnsi"/>
                <w:sz w:val="20"/>
                <w:szCs w:val="20"/>
              </w:rPr>
            </w:pPr>
          </w:p>
          <w:p w:rsidR="00B4719C" w:rsidRPr="00D170FA" w:rsidRDefault="00B4719C" w:rsidP="00D170FA">
            <w:pPr>
              <w:rPr>
                <w:rFonts w:cstheme="minorHAnsi"/>
                <w:sz w:val="20"/>
                <w:szCs w:val="20"/>
              </w:rPr>
            </w:pPr>
            <w:r w:rsidRPr="00D170FA">
              <w:rPr>
                <w:rFonts w:cstheme="minorHAnsi"/>
                <w:sz w:val="20"/>
                <w:szCs w:val="20"/>
              </w:rPr>
              <w:t>Recap all skills taught through Charanga</w:t>
            </w:r>
          </w:p>
        </w:tc>
      </w:tr>
      <w:tr w:rsidR="008275A0" w:rsidRPr="00D170FA" w:rsidTr="00A06508">
        <w:trPr>
          <w:trHeight w:val="2208"/>
        </w:trPr>
        <w:tc>
          <w:tcPr>
            <w:tcW w:w="2220" w:type="dxa"/>
          </w:tcPr>
          <w:p w:rsidR="008275A0" w:rsidRPr="00D170FA" w:rsidRDefault="008275A0" w:rsidP="00D170FA">
            <w:pPr>
              <w:rPr>
                <w:rFonts w:cstheme="minorHAnsi"/>
                <w:u w:val="single"/>
              </w:rPr>
            </w:pPr>
            <w:r w:rsidRPr="00D170FA">
              <w:rPr>
                <w:rFonts w:cstheme="minorHAnsi"/>
                <w:u w:val="single"/>
              </w:rPr>
              <w:t>Class 2</w:t>
            </w:r>
          </w:p>
        </w:tc>
        <w:tc>
          <w:tcPr>
            <w:tcW w:w="2220" w:type="dxa"/>
          </w:tcPr>
          <w:p w:rsidR="008275A0" w:rsidRPr="00D170FA" w:rsidRDefault="00B4719C" w:rsidP="00D170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70FA">
              <w:rPr>
                <w:rFonts w:cstheme="minorHAnsi"/>
                <w:sz w:val="20"/>
                <w:szCs w:val="20"/>
              </w:rPr>
              <w:t>How pulse, rhythm and pitch work together.</w:t>
            </w:r>
          </w:p>
          <w:p w:rsidR="00B4719C" w:rsidRPr="00D170FA" w:rsidRDefault="00B4719C" w:rsidP="00D170F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4719C" w:rsidRPr="00D170FA" w:rsidRDefault="00B4719C" w:rsidP="00D170F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4719C" w:rsidRPr="00D170FA" w:rsidRDefault="00B4719C" w:rsidP="00D170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70FA">
              <w:rPr>
                <w:rFonts w:cstheme="minorHAnsi"/>
                <w:sz w:val="20"/>
                <w:szCs w:val="20"/>
              </w:rPr>
              <w:t>Charanga – Hey YOU!</w:t>
            </w:r>
          </w:p>
        </w:tc>
        <w:tc>
          <w:tcPr>
            <w:tcW w:w="2220" w:type="dxa"/>
          </w:tcPr>
          <w:p w:rsidR="008275A0" w:rsidRPr="00D170FA" w:rsidRDefault="00B4719C" w:rsidP="00D170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70FA">
              <w:rPr>
                <w:rFonts w:cstheme="minorHAnsi"/>
                <w:sz w:val="20"/>
                <w:szCs w:val="20"/>
              </w:rPr>
              <w:t>Pulse, rhythm and pitch, rapping, dancing and singing.</w:t>
            </w:r>
          </w:p>
          <w:p w:rsidR="00B4719C" w:rsidRPr="00D170FA" w:rsidRDefault="00B4719C" w:rsidP="00D170F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4719C" w:rsidRPr="00D170FA" w:rsidRDefault="00B4719C" w:rsidP="00D170F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52A76" w:rsidRDefault="00B4719C" w:rsidP="00152A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70FA">
              <w:rPr>
                <w:rFonts w:cstheme="minorHAnsi"/>
                <w:sz w:val="20"/>
                <w:szCs w:val="20"/>
              </w:rPr>
              <w:t>Charanga – Rhythm in the way we walk</w:t>
            </w:r>
          </w:p>
          <w:p w:rsidR="00152A76" w:rsidRPr="00152A76" w:rsidRDefault="00152A76" w:rsidP="00152A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52A76">
              <w:rPr>
                <w:rFonts w:cstheme="minorHAnsi"/>
                <w:b/>
                <w:color w:val="323636"/>
                <w:sz w:val="20"/>
                <w:szCs w:val="20"/>
                <w:shd w:val="clear" w:color="auto" w:fill="FFFFFF"/>
              </w:rPr>
              <w:t>See curriculum doc for this topic</w:t>
            </w:r>
          </w:p>
          <w:p w:rsidR="00152A76" w:rsidRPr="00D170FA" w:rsidRDefault="00152A76" w:rsidP="00D170F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1" w:type="dxa"/>
          </w:tcPr>
          <w:p w:rsidR="008275A0" w:rsidRPr="00D170FA" w:rsidRDefault="00B4719C" w:rsidP="00D170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70FA">
              <w:rPr>
                <w:rFonts w:cstheme="minorHAnsi"/>
                <w:sz w:val="20"/>
                <w:szCs w:val="20"/>
              </w:rPr>
              <w:t>How to be in the groove with different styles of music.</w:t>
            </w:r>
          </w:p>
          <w:p w:rsidR="00B4719C" w:rsidRPr="00D170FA" w:rsidRDefault="00B4719C" w:rsidP="00D170F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4719C" w:rsidRPr="00D170FA" w:rsidRDefault="00B4719C" w:rsidP="00D170F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4719C" w:rsidRPr="00D170FA" w:rsidRDefault="00B4719C" w:rsidP="00D170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70FA">
              <w:rPr>
                <w:rFonts w:cstheme="minorHAnsi"/>
                <w:sz w:val="20"/>
                <w:szCs w:val="20"/>
              </w:rPr>
              <w:t>Charanga – In the Groove</w:t>
            </w:r>
          </w:p>
        </w:tc>
        <w:tc>
          <w:tcPr>
            <w:tcW w:w="2221" w:type="dxa"/>
          </w:tcPr>
          <w:p w:rsidR="008275A0" w:rsidRPr="00D170FA" w:rsidRDefault="00B4719C" w:rsidP="00D170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70FA">
              <w:rPr>
                <w:rFonts w:cstheme="minorHAnsi"/>
                <w:sz w:val="20"/>
                <w:szCs w:val="20"/>
              </w:rPr>
              <w:t>Pulse, rhythm and pitch in different styles of music.</w:t>
            </w:r>
          </w:p>
          <w:p w:rsidR="00B4719C" w:rsidRPr="00D170FA" w:rsidRDefault="00B4719C" w:rsidP="00D170FA">
            <w:pPr>
              <w:rPr>
                <w:rFonts w:cstheme="minorHAnsi"/>
                <w:sz w:val="20"/>
                <w:szCs w:val="20"/>
              </w:rPr>
            </w:pPr>
          </w:p>
          <w:p w:rsidR="00B4719C" w:rsidRPr="00D170FA" w:rsidRDefault="00B4719C" w:rsidP="00D170F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52A76" w:rsidRDefault="00B4719C" w:rsidP="00152A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70FA">
              <w:rPr>
                <w:rFonts w:cstheme="minorHAnsi"/>
                <w:sz w:val="20"/>
                <w:szCs w:val="20"/>
              </w:rPr>
              <w:t>Charanga – Round and Round</w:t>
            </w:r>
          </w:p>
          <w:p w:rsidR="00152A76" w:rsidRPr="00152A76" w:rsidRDefault="00152A76" w:rsidP="00152A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52A76">
              <w:rPr>
                <w:rFonts w:cstheme="minorHAnsi"/>
                <w:b/>
                <w:color w:val="323636"/>
                <w:sz w:val="20"/>
                <w:szCs w:val="20"/>
                <w:shd w:val="clear" w:color="auto" w:fill="FFFFFF"/>
              </w:rPr>
              <w:t>See curriculum doc for this topic</w:t>
            </w:r>
          </w:p>
          <w:p w:rsidR="00152A76" w:rsidRPr="00D170FA" w:rsidRDefault="00152A76" w:rsidP="00D170F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1" w:type="dxa"/>
          </w:tcPr>
          <w:p w:rsidR="008275A0" w:rsidRPr="00D170FA" w:rsidRDefault="00B4719C" w:rsidP="00D170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70FA">
              <w:rPr>
                <w:rFonts w:cstheme="minorHAnsi"/>
                <w:sz w:val="20"/>
                <w:szCs w:val="20"/>
              </w:rPr>
              <w:t>Using your imagination.</w:t>
            </w:r>
          </w:p>
          <w:p w:rsidR="00B4719C" w:rsidRPr="00D170FA" w:rsidRDefault="00B4719C" w:rsidP="00D170F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4719C" w:rsidRPr="00D170FA" w:rsidRDefault="00B4719C" w:rsidP="00D170FA">
            <w:pPr>
              <w:rPr>
                <w:rFonts w:cstheme="minorHAnsi"/>
                <w:sz w:val="20"/>
                <w:szCs w:val="20"/>
              </w:rPr>
            </w:pPr>
          </w:p>
          <w:p w:rsidR="00B4719C" w:rsidRDefault="00B4719C" w:rsidP="00D170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70FA">
              <w:rPr>
                <w:rFonts w:cstheme="minorHAnsi"/>
                <w:sz w:val="20"/>
                <w:szCs w:val="20"/>
              </w:rPr>
              <w:t>Charanga – Your imagination</w:t>
            </w:r>
          </w:p>
          <w:p w:rsidR="00152A76" w:rsidRDefault="00152A76" w:rsidP="00D170F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52A76" w:rsidRPr="00152A76" w:rsidRDefault="00152A76" w:rsidP="00152A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52A76">
              <w:rPr>
                <w:rFonts w:cstheme="minorHAnsi"/>
                <w:b/>
                <w:color w:val="323636"/>
                <w:sz w:val="20"/>
                <w:szCs w:val="20"/>
                <w:shd w:val="clear" w:color="auto" w:fill="FFFFFF"/>
              </w:rPr>
              <w:t>See curriculum doc for this topic</w:t>
            </w:r>
          </w:p>
          <w:p w:rsidR="00152A76" w:rsidRPr="00D170FA" w:rsidRDefault="00152A76" w:rsidP="00D170F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3" w:type="dxa"/>
          </w:tcPr>
          <w:p w:rsidR="008275A0" w:rsidRPr="00D170FA" w:rsidRDefault="00B4719C" w:rsidP="00D170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70FA">
              <w:rPr>
                <w:rFonts w:cstheme="minorHAnsi"/>
                <w:sz w:val="20"/>
                <w:szCs w:val="20"/>
              </w:rPr>
              <w:t>The history of music, look back and consolidate your learning, learn some of the language of music.</w:t>
            </w:r>
          </w:p>
          <w:p w:rsidR="00B4719C" w:rsidRPr="00D170FA" w:rsidRDefault="00B4719C" w:rsidP="00D170F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4719C" w:rsidRPr="00D170FA" w:rsidRDefault="00B4719C" w:rsidP="00D170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70FA">
              <w:rPr>
                <w:rFonts w:cstheme="minorHAnsi"/>
                <w:sz w:val="20"/>
                <w:szCs w:val="20"/>
              </w:rPr>
              <w:t>Charanga – Reflect, Rewind, Replay</w:t>
            </w:r>
          </w:p>
        </w:tc>
      </w:tr>
      <w:tr w:rsidR="00B9657F" w:rsidRPr="00D170FA" w:rsidTr="00A06508">
        <w:trPr>
          <w:trHeight w:val="416"/>
        </w:trPr>
        <w:tc>
          <w:tcPr>
            <w:tcW w:w="2220" w:type="dxa"/>
          </w:tcPr>
          <w:p w:rsidR="00B9657F" w:rsidRPr="00D170FA" w:rsidRDefault="00B9657F" w:rsidP="00D170FA">
            <w:pPr>
              <w:rPr>
                <w:rFonts w:cstheme="minorHAnsi"/>
                <w:u w:val="single"/>
              </w:rPr>
            </w:pPr>
            <w:r w:rsidRPr="00D170FA">
              <w:rPr>
                <w:rFonts w:cstheme="minorHAnsi"/>
                <w:u w:val="single"/>
              </w:rPr>
              <w:t>Class 3</w:t>
            </w:r>
          </w:p>
        </w:tc>
        <w:tc>
          <w:tcPr>
            <w:tcW w:w="2220" w:type="dxa"/>
          </w:tcPr>
          <w:p w:rsidR="000A54EC" w:rsidRPr="00D170FA" w:rsidRDefault="00B4719C" w:rsidP="00D170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70FA">
              <w:rPr>
                <w:rFonts w:cstheme="minorHAnsi"/>
                <w:sz w:val="20"/>
                <w:szCs w:val="20"/>
              </w:rPr>
              <w:t>RNB and other styles</w:t>
            </w:r>
          </w:p>
          <w:p w:rsidR="00B4719C" w:rsidRPr="00D170FA" w:rsidRDefault="00B4719C" w:rsidP="00D170F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4719C" w:rsidRDefault="00B4719C" w:rsidP="00D170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70FA">
              <w:rPr>
                <w:rFonts w:cstheme="minorHAnsi"/>
                <w:sz w:val="20"/>
                <w:szCs w:val="20"/>
              </w:rPr>
              <w:t>Charanga – Let your spirit fly</w:t>
            </w:r>
          </w:p>
          <w:p w:rsidR="009F58EE" w:rsidRDefault="009F58EE" w:rsidP="00D170F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F58EE" w:rsidRPr="00152A76" w:rsidRDefault="009F58EE" w:rsidP="009F58E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52A76">
              <w:rPr>
                <w:rFonts w:cstheme="minorHAnsi"/>
                <w:b/>
                <w:color w:val="323636"/>
                <w:sz w:val="20"/>
                <w:szCs w:val="20"/>
                <w:shd w:val="clear" w:color="auto" w:fill="FFFFFF"/>
              </w:rPr>
              <w:t>See curriculum doc for this topic</w:t>
            </w:r>
          </w:p>
          <w:p w:rsidR="009F58EE" w:rsidRPr="00D170FA" w:rsidRDefault="009F58EE" w:rsidP="00D170F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0" w:type="dxa"/>
          </w:tcPr>
          <w:p w:rsidR="000A54EC" w:rsidRPr="00D170FA" w:rsidRDefault="00B4719C" w:rsidP="00D170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70FA">
              <w:rPr>
                <w:rFonts w:cstheme="minorHAnsi"/>
                <w:sz w:val="20"/>
                <w:szCs w:val="20"/>
              </w:rPr>
              <w:t>Exploring and developing playing skills</w:t>
            </w:r>
          </w:p>
          <w:p w:rsidR="00B4719C" w:rsidRPr="00D170FA" w:rsidRDefault="00B4719C" w:rsidP="00D170F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4719C" w:rsidRDefault="00B4719C" w:rsidP="00D170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70FA">
              <w:rPr>
                <w:rFonts w:cstheme="minorHAnsi"/>
                <w:sz w:val="20"/>
                <w:szCs w:val="20"/>
              </w:rPr>
              <w:t>Charanga – Glockenspiel stage 1</w:t>
            </w:r>
          </w:p>
          <w:p w:rsidR="009F58EE" w:rsidRDefault="009F58EE" w:rsidP="00D170F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F58EE" w:rsidRPr="00152A76" w:rsidRDefault="009F58EE" w:rsidP="009F58E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52A76">
              <w:rPr>
                <w:rFonts w:cstheme="minorHAnsi"/>
                <w:b/>
                <w:color w:val="323636"/>
                <w:sz w:val="20"/>
                <w:szCs w:val="20"/>
                <w:shd w:val="clear" w:color="auto" w:fill="FFFFFF"/>
              </w:rPr>
              <w:t>See curriculum doc for this topic</w:t>
            </w:r>
          </w:p>
          <w:p w:rsidR="009F58EE" w:rsidRPr="00D170FA" w:rsidRDefault="009F58EE" w:rsidP="00D170F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1" w:type="dxa"/>
          </w:tcPr>
          <w:p w:rsidR="000A54EC" w:rsidRPr="00D170FA" w:rsidRDefault="00B4719C" w:rsidP="00D170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70FA">
              <w:rPr>
                <w:rFonts w:cstheme="minorHAnsi"/>
                <w:sz w:val="20"/>
                <w:szCs w:val="20"/>
              </w:rPr>
              <w:t xml:space="preserve">Reggae and Animals </w:t>
            </w:r>
          </w:p>
          <w:p w:rsidR="00B4719C" w:rsidRPr="00D170FA" w:rsidRDefault="00B4719C" w:rsidP="00D170F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4719C" w:rsidRPr="00D170FA" w:rsidRDefault="00B4719C" w:rsidP="00D170F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4719C" w:rsidRPr="00D170FA" w:rsidRDefault="00B4719C" w:rsidP="00D170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70FA">
              <w:rPr>
                <w:rFonts w:cstheme="minorHAnsi"/>
                <w:sz w:val="20"/>
                <w:szCs w:val="20"/>
              </w:rPr>
              <w:t>Charanga – Three Little Birds</w:t>
            </w:r>
          </w:p>
        </w:tc>
        <w:tc>
          <w:tcPr>
            <w:tcW w:w="2221" w:type="dxa"/>
          </w:tcPr>
          <w:p w:rsidR="000A54EC" w:rsidRPr="00D170FA" w:rsidRDefault="00B4719C" w:rsidP="00D170F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170FA">
              <w:rPr>
                <w:rFonts w:cstheme="minorHAnsi"/>
                <w:sz w:val="16"/>
                <w:szCs w:val="16"/>
              </w:rPr>
              <w:t>Music from around the world, celebrating our differences and being kind to one another</w:t>
            </w:r>
          </w:p>
          <w:p w:rsidR="005B072D" w:rsidRPr="00D170FA" w:rsidRDefault="005B072D" w:rsidP="00D170F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170FA">
              <w:rPr>
                <w:rFonts w:cstheme="minorHAnsi"/>
                <w:sz w:val="16"/>
                <w:szCs w:val="16"/>
              </w:rPr>
              <w:t>Different composers</w:t>
            </w:r>
          </w:p>
          <w:p w:rsidR="00B4719C" w:rsidRPr="00D170FA" w:rsidRDefault="00B4719C" w:rsidP="00D170F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4719C" w:rsidRPr="00D170FA" w:rsidRDefault="00B4719C" w:rsidP="00D170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70FA">
              <w:rPr>
                <w:rFonts w:cstheme="minorHAnsi"/>
                <w:sz w:val="20"/>
                <w:szCs w:val="20"/>
              </w:rPr>
              <w:t>Charanga – The Dragon Song</w:t>
            </w:r>
          </w:p>
        </w:tc>
        <w:tc>
          <w:tcPr>
            <w:tcW w:w="2221" w:type="dxa"/>
          </w:tcPr>
          <w:p w:rsidR="000A54EC" w:rsidRPr="00D170FA" w:rsidRDefault="00B4719C" w:rsidP="00D170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70FA">
              <w:rPr>
                <w:rFonts w:cstheme="minorHAnsi"/>
                <w:sz w:val="20"/>
                <w:szCs w:val="20"/>
              </w:rPr>
              <w:t>Disco, friendship, hope and unity</w:t>
            </w:r>
          </w:p>
          <w:p w:rsidR="00B4719C" w:rsidRPr="00D170FA" w:rsidRDefault="00B4719C" w:rsidP="00D170F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4719C" w:rsidRPr="00D170FA" w:rsidRDefault="00B4719C" w:rsidP="00D170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70FA">
              <w:rPr>
                <w:rFonts w:cstheme="minorHAnsi"/>
                <w:sz w:val="20"/>
                <w:szCs w:val="20"/>
              </w:rPr>
              <w:t>Charanga – Bringing us together</w:t>
            </w:r>
          </w:p>
        </w:tc>
        <w:tc>
          <w:tcPr>
            <w:tcW w:w="2153" w:type="dxa"/>
          </w:tcPr>
          <w:p w:rsidR="000A54EC" w:rsidRPr="00D170FA" w:rsidRDefault="00B4719C" w:rsidP="00D170F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170FA">
              <w:rPr>
                <w:rFonts w:cstheme="minorHAnsi"/>
                <w:sz w:val="16"/>
                <w:szCs w:val="16"/>
              </w:rPr>
              <w:t>The history of music, look back and consolidate your learning, learn some of the language of music</w:t>
            </w:r>
          </w:p>
          <w:p w:rsidR="00B4719C" w:rsidRPr="00D170FA" w:rsidRDefault="00B4719C" w:rsidP="00D170F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4719C" w:rsidRPr="00D170FA" w:rsidRDefault="00B4719C" w:rsidP="00D170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70FA">
              <w:rPr>
                <w:rFonts w:cstheme="minorHAnsi"/>
                <w:sz w:val="20"/>
                <w:szCs w:val="20"/>
              </w:rPr>
              <w:t>Charanga – Reflect, Rewind, Replay</w:t>
            </w:r>
          </w:p>
        </w:tc>
      </w:tr>
      <w:tr w:rsidR="002C388D" w:rsidRPr="00D170FA" w:rsidTr="00A06508">
        <w:trPr>
          <w:trHeight w:val="1687"/>
        </w:trPr>
        <w:tc>
          <w:tcPr>
            <w:tcW w:w="2220" w:type="dxa"/>
          </w:tcPr>
          <w:p w:rsidR="002C388D" w:rsidRPr="00D170FA" w:rsidRDefault="002C388D" w:rsidP="002C388D">
            <w:pPr>
              <w:rPr>
                <w:rFonts w:cstheme="minorHAnsi"/>
                <w:u w:val="single"/>
              </w:rPr>
            </w:pPr>
            <w:r w:rsidRPr="00D170FA">
              <w:rPr>
                <w:rFonts w:cstheme="minorHAnsi"/>
                <w:u w:val="single"/>
              </w:rPr>
              <w:t>Class 4</w:t>
            </w:r>
          </w:p>
        </w:tc>
        <w:tc>
          <w:tcPr>
            <w:tcW w:w="2220" w:type="dxa"/>
          </w:tcPr>
          <w:p w:rsidR="002C388D" w:rsidRPr="00A06508" w:rsidRDefault="002C388D" w:rsidP="002C38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6508">
              <w:rPr>
                <w:rFonts w:cstheme="minorHAnsi"/>
                <w:sz w:val="20"/>
                <w:szCs w:val="20"/>
              </w:rPr>
              <w:t>A more differentiated approach to composition in groups using a mix of classroom and band/orchestral instruments.</w:t>
            </w:r>
          </w:p>
          <w:p w:rsidR="002C388D" w:rsidRPr="00A06508" w:rsidRDefault="002C388D" w:rsidP="002C38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357A7" w:rsidRDefault="002C388D" w:rsidP="002C38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6508">
              <w:rPr>
                <w:rFonts w:cstheme="minorHAnsi"/>
                <w:sz w:val="20"/>
                <w:szCs w:val="20"/>
              </w:rPr>
              <w:t>Charanga –</w:t>
            </w:r>
            <w:r>
              <w:rPr>
                <w:rFonts w:cstheme="minorHAnsi"/>
                <w:sz w:val="20"/>
                <w:szCs w:val="20"/>
              </w:rPr>
              <w:t>Happy</w:t>
            </w:r>
          </w:p>
          <w:p w:rsidR="000357A7" w:rsidRDefault="000357A7" w:rsidP="002C38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357A7" w:rsidRPr="00152A76" w:rsidRDefault="000357A7" w:rsidP="000357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52A76">
              <w:rPr>
                <w:rFonts w:cstheme="minorHAnsi"/>
                <w:b/>
                <w:color w:val="323636"/>
                <w:sz w:val="20"/>
                <w:szCs w:val="20"/>
                <w:shd w:val="clear" w:color="auto" w:fill="FFFFFF"/>
              </w:rPr>
              <w:t>See curriculum doc for this topic</w:t>
            </w:r>
          </w:p>
          <w:p w:rsidR="002C388D" w:rsidRPr="00A06508" w:rsidRDefault="002C388D" w:rsidP="002C38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650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</w:tcPr>
          <w:p w:rsidR="002C388D" w:rsidRPr="00A06508" w:rsidRDefault="002C388D" w:rsidP="002C38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6508">
              <w:rPr>
                <w:rFonts w:cstheme="minorHAnsi"/>
                <w:sz w:val="20"/>
                <w:szCs w:val="20"/>
              </w:rPr>
              <w:lastRenderedPageBreak/>
              <w:t>Improvisation and playing an instrument</w:t>
            </w:r>
          </w:p>
          <w:p w:rsidR="002C388D" w:rsidRPr="00A06508" w:rsidRDefault="002C388D" w:rsidP="002C38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C388D" w:rsidRPr="00A06508" w:rsidRDefault="002C388D" w:rsidP="002C38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C388D" w:rsidRPr="00A06508" w:rsidRDefault="002C388D" w:rsidP="002C38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6508">
              <w:rPr>
                <w:rFonts w:cstheme="minorHAnsi"/>
                <w:sz w:val="20"/>
                <w:szCs w:val="20"/>
              </w:rPr>
              <w:t xml:space="preserve">Charanga – </w:t>
            </w:r>
          </w:p>
          <w:p w:rsidR="002C388D" w:rsidRPr="00A06508" w:rsidRDefault="002C388D" w:rsidP="002C38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6508">
              <w:rPr>
                <w:rFonts w:cstheme="minorHAnsi"/>
                <w:sz w:val="20"/>
                <w:szCs w:val="20"/>
              </w:rPr>
              <w:t>Classroom Jazz 2</w:t>
            </w:r>
          </w:p>
          <w:p w:rsidR="002C388D" w:rsidRPr="00A06508" w:rsidRDefault="002C388D" w:rsidP="002C388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1" w:type="dxa"/>
          </w:tcPr>
          <w:p w:rsidR="002C388D" w:rsidRPr="00A06508" w:rsidRDefault="002C388D" w:rsidP="002C38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6508">
              <w:rPr>
                <w:rFonts w:cstheme="minorHAnsi"/>
                <w:sz w:val="20"/>
                <w:szCs w:val="20"/>
              </w:rPr>
              <w:lastRenderedPageBreak/>
              <w:t>History of Music – composers – how technology has developed music through the years</w:t>
            </w:r>
          </w:p>
          <w:p w:rsidR="002C388D" w:rsidRPr="00A06508" w:rsidRDefault="002C388D" w:rsidP="002C38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6508">
              <w:rPr>
                <w:rFonts w:cstheme="minorHAnsi"/>
                <w:sz w:val="20"/>
                <w:szCs w:val="20"/>
              </w:rPr>
              <w:t>Benjamin Britten focus</w:t>
            </w:r>
          </w:p>
          <w:p w:rsidR="002C388D" w:rsidRPr="00A06508" w:rsidRDefault="002C388D" w:rsidP="002C38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C388D" w:rsidRPr="00A06508" w:rsidRDefault="002C388D" w:rsidP="002C388D">
            <w:pPr>
              <w:rPr>
                <w:rFonts w:cstheme="minorHAnsi"/>
                <w:sz w:val="20"/>
                <w:szCs w:val="20"/>
              </w:rPr>
            </w:pPr>
          </w:p>
          <w:p w:rsidR="002C388D" w:rsidRPr="00A06508" w:rsidRDefault="002C388D" w:rsidP="002C38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6508">
              <w:rPr>
                <w:rFonts w:cstheme="minorHAnsi"/>
                <w:sz w:val="20"/>
                <w:szCs w:val="20"/>
              </w:rPr>
              <w:t>Charanga – A new Carol</w:t>
            </w:r>
          </w:p>
        </w:tc>
        <w:tc>
          <w:tcPr>
            <w:tcW w:w="2221" w:type="dxa"/>
          </w:tcPr>
          <w:p w:rsidR="002C388D" w:rsidRPr="00A06508" w:rsidRDefault="002C388D" w:rsidP="002C38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6508">
              <w:rPr>
                <w:rFonts w:cstheme="minorHAnsi"/>
                <w:sz w:val="20"/>
                <w:szCs w:val="20"/>
              </w:rPr>
              <w:lastRenderedPageBreak/>
              <w:t>Style indicators, musical dimensions</w:t>
            </w:r>
          </w:p>
          <w:p w:rsidR="002C388D" w:rsidRPr="00A06508" w:rsidRDefault="002C388D" w:rsidP="002C388D">
            <w:pPr>
              <w:rPr>
                <w:rFonts w:cstheme="minorHAnsi"/>
                <w:sz w:val="20"/>
                <w:szCs w:val="20"/>
              </w:rPr>
            </w:pPr>
          </w:p>
          <w:p w:rsidR="002C388D" w:rsidRPr="00A06508" w:rsidRDefault="002C388D" w:rsidP="002C38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C388D" w:rsidRPr="00A06508" w:rsidRDefault="002C388D" w:rsidP="002C38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6508">
              <w:rPr>
                <w:rFonts w:cstheme="minorHAnsi"/>
                <w:sz w:val="20"/>
                <w:szCs w:val="20"/>
              </w:rPr>
              <w:t>Charanga – You’ve got a friend</w:t>
            </w:r>
          </w:p>
        </w:tc>
        <w:tc>
          <w:tcPr>
            <w:tcW w:w="2221" w:type="dxa"/>
          </w:tcPr>
          <w:p w:rsidR="002C388D" w:rsidRPr="00A06508" w:rsidRDefault="002C388D" w:rsidP="002C38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6508">
              <w:rPr>
                <w:rFonts w:cstheme="minorHAnsi"/>
                <w:sz w:val="20"/>
                <w:szCs w:val="20"/>
              </w:rPr>
              <w:t>Personal preferences, musical choices, being a musical explorer, how songs are put together using technology and instruments</w:t>
            </w:r>
          </w:p>
          <w:p w:rsidR="002C388D" w:rsidRPr="00A06508" w:rsidRDefault="002C388D" w:rsidP="002C38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C388D" w:rsidRPr="00A06508" w:rsidRDefault="002C388D" w:rsidP="002C388D">
            <w:pPr>
              <w:rPr>
                <w:rFonts w:cstheme="minorHAnsi"/>
                <w:sz w:val="20"/>
                <w:szCs w:val="20"/>
              </w:rPr>
            </w:pPr>
          </w:p>
          <w:p w:rsidR="002C388D" w:rsidRPr="00A06508" w:rsidRDefault="002C388D" w:rsidP="002C38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C388D" w:rsidRPr="00A06508" w:rsidRDefault="002C388D" w:rsidP="002C38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6508">
              <w:rPr>
                <w:rFonts w:cstheme="minorHAnsi"/>
                <w:sz w:val="20"/>
                <w:szCs w:val="20"/>
              </w:rPr>
              <w:t>Charanga – Music and Me</w:t>
            </w:r>
          </w:p>
        </w:tc>
        <w:tc>
          <w:tcPr>
            <w:tcW w:w="2153" w:type="dxa"/>
          </w:tcPr>
          <w:p w:rsidR="002C388D" w:rsidRPr="00A06508" w:rsidRDefault="002C388D" w:rsidP="002C38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6508">
              <w:rPr>
                <w:rFonts w:cstheme="minorHAnsi"/>
                <w:sz w:val="20"/>
                <w:szCs w:val="20"/>
              </w:rPr>
              <w:lastRenderedPageBreak/>
              <w:t>The history of music, look back and consolidate your learning, learn some of the language of music</w:t>
            </w:r>
          </w:p>
          <w:p w:rsidR="002C388D" w:rsidRPr="00A06508" w:rsidRDefault="002C388D" w:rsidP="002C38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C388D" w:rsidRDefault="002C388D" w:rsidP="002C38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6508">
              <w:rPr>
                <w:rFonts w:cstheme="minorHAnsi"/>
                <w:sz w:val="20"/>
                <w:szCs w:val="20"/>
              </w:rPr>
              <w:lastRenderedPageBreak/>
              <w:t>Charanga – Reflect, Rewind, Replay</w:t>
            </w:r>
          </w:p>
          <w:p w:rsidR="000357A7" w:rsidRDefault="000357A7" w:rsidP="002C38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357A7" w:rsidRPr="00152A76" w:rsidRDefault="000357A7" w:rsidP="000357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52A76">
              <w:rPr>
                <w:rFonts w:cstheme="minorHAnsi"/>
                <w:b/>
                <w:color w:val="323636"/>
                <w:sz w:val="20"/>
                <w:szCs w:val="20"/>
                <w:shd w:val="clear" w:color="auto" w:fill="FFFFFF"/>
              </w:rPr>
              <w:t>See curriculum doc for this topic</w:t>
            </w:r>
          </w:p>
          <w:p w:rsidR="000357A7" w:rsidRPr="00A06508" w:rsidRDefault="000357A7" w:rsidP="002C388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4D0F00" w:rsidRPr="00D170FA" w:rsidRDefault="004D0F00" w:rsidP="00D170FA">
      <w:pPr>
        <w:spacing w:line="240" w:lineRule="auto"/>
        <w:rPr>
          <w:rFonts w:cstheme="minorHAnsi"/>
          <w:u w:val="single"/>
        </w:rPr>
      </w:pPr>
    </w:p>
    <w:p w:rsidR="004D0F00" w:rsidRPr="00D170FA" w:rsidRDefault="004D0F00" w:rsidP="00D170FA">
      <w:pPr>
        <w:spacing w:line="240" w:lineRule="auto"/>
        <w:rPr>
          <w:rFonts w:cstheme="minorHAnsi"/>
          <w:u w:val="single"/>
        </w:rPr>
      </w:pPr>
    </w:p>
    <w:p w:rsidR="00B9657F" w:rsidRPr="00D170FA" w:rsidRDefault="00051C1A" w:rsidP="00D170FA">
      <w:pPr>
        <w:spacing w:line="240" w:lineRule="auto"/>
        <w:jc w:val="center"/>
        <w:rPr>
          <w:rFonts w:cstheme="minorHAnsi"/>
          <w:u w:val="single"/>
        </w:rPr>
      </w:pPr>
      <w:r w:rsidRPr="00D170FA">
        <w:rPr>
          <w:rFonts w:cstheme="minorHAnsi"/>
          <w:u w:val="single"/>
        </w:rPr>
        <w:t>Music</w:t>
      </w:r>
      <w:r w:rsidR="008275A0" w:rsidRPr="00D170FA">
        <w:rPr>
          <w:rFonts w:cstheme="minorHAnsi"/>
          <w:u w:val="single"/>
        </w:rPr>
        <w:t xml:space="preserve"> at Hapton</w:t>
      </w:r>
      <w:r w:rsidR="00B9657F" w:rsidRPr="00D170FA">
        <w:rPr>
          <w:rFonts w:cstheme="minorHAnsi"/>
          <w:u w:val="single"/>
        </w:rPr>
        <w:t xml:space="preserve"> - </w:t>
      </w:r>
      <w:r w:rsidR="0051695F" w:rsidRPr="00D170FA">
        <w:rPr>
          <w:rFonts w:cstheme="minorHAnsi"/>
          <w:u w:val="single"/>
        </w:rPr>
        <w:t xml:space="preserve">Rolling Programme </w:t>
      </w:r>
      <w:r w:rsidR="00B9657F" w:rsidRPr="00D170FA">
        <w:rPr>
          <w:rFonts w:cstheme="minorHAnsi"/>
          <w:u w:val="single"/>
        </w:rPr>
        <w:t>Year 2</w:t>
      </w:r>
    </w:p>
    <w:tbl>
      <w:tblPr>
        <w:tblStyle w:val="TableGrid"/>
        <w:tblW w:w="15432" w:type="dxa"/>
        <w:tblLook w:val="04A0" w:firstRow="1" w:lastRow="0" w:firstColumn="1" w:lastColumn="0" w:noHBand="0" w:noVBand="1"/>
      </w:tblPr>
      <w:tblGrid>
        <w:gridCol w:w="2204"/>
        <w:gridCol w:w="2204"/>
        <w:gridCol w:w="2204"/>
        <w:gridCol w:w="2205"/>
        <w:gridCol w:w="2205"/>
        <w:gridCol w:w="2205"/>
        <w:gridCol w:w="2205"/>
      </w:tblGrid>
      <w:tr w:rsidR="00B9657F" w:rsidRPr="00D170FA" w:rsidTr="00A06508">
        <w:trPr>
          <w:trHeight w:val="477"/>
        </w:trPr>
        <w:tc>
          <w:tcPr>
            <w:tcW w:w="2204" w:type="dxa"/>
          </w:tcPr>
          <w:p w:rsidR="00B9657F" w:rsidRPr="00D170FA" w:rsidRDefault="00B9657F" w:rsidP="00D170FA">
            <w:pPr>
              <w:rPr>
                <w:rFonts w:cstheme="minorHAnsi"/>
                <w:u w:val="single"/>
              </w:rPr>
            </w:pPr>
          </w:p>
        </w:tc>
        <w:tc>
          <w:tcPr>
            <w:tcW w:w="2204" w:type="dxa"/>
          </w:tcPr>
          <w:p w:rsidR="00B9657F" w:rsidRPr="00D170FA" w:rsidRDefault="00B9657F" w:rsidP="00D170FA">
            <w:pPr>
              <w:jc w:val="center"/>
              <w:rPr>
                <w:rFonts w:cstheme="minorHAnsi"/>
                <w:u w:val="single"/>
              </w:rPr>
            </w:pPr>
            <w:r w:rsidRPr="00D170FA">
              <w:rPr>
                <w:rFonts w:cstheme="minorHAnsi"/>
                <w:u w:val="single"/>
              </w:rPr>
              <w:t>Autumn 1</w:t>
            </w:r>
          </w:p>
        </w:tc>
        <w:tc>
          <w:tcPr>
            <w:tcW w:w="2204" w:type="dxa"/>
          </w:tcPr>
          <w:p w:rsidR="00B9657F" w:rsidRPr="00D170FA" w:rsidRDefault="00B9657F" w:rsidP="00D170FA">
            <w:pPr>
              <w:jc w:val="center"/>
              <w:rPr>
                <w:rFonts w:cstheme="minorHAnsi"/>
                <w:u w:val="single"/>
              </w:rPr>
            </w:pPr>
            <w:r w:rsidRPr="00D170FA">
              <w:rPr>
                <w:rFonts w:cstheme="minorHAnsi"/>
                <w:u w:val="single"/>
              </w:rPr>
              <w:t>Autumn 2</w:t>
            </w:r>
          </w:p>
        </w:tc>
        <w:tc>
          <w:tcPr>
            <w:tcW w:w="2205" w:type="dxa"/>
          </w:tcPr>
          <w:p w:rsidR="00B9657F" w:rsidRPr="00D170FA" w:rsidRDefault="00B9657F" w:rsidP="00D170FA">
            <w:pPr>
              <w:jc w:val="center"/>
              <w:rPr>
                <w:rFonts w:cstheme="minorHAnsi"/>
                <w:u w:val="single"/>
              </w:rPr>
            </w:pPr>
            <w:r w:rsidRPr="00D170FA">
              <w:rPr>
                <w:rFonts w:cstheme="minorHAnsi"/>
                <w:u w:val="single"/>
              </w:rPr>
              <w:t>Spring 1</w:t>
            </w:r>
          </w:p>
        </w:tc>
        <w:tc>
          <w:tcPr>
            <w:tcW w:w="2205" w:type="dxa"/>
          </w:tcPr>
          <w:p w:rsidR="00B9657F" w:rsidRPr="00D170FA" w:rsidRDefault="00B9657F" w:rsidP="00D170FA">
            <w:pPr>
              <w:jc w:val="center"/>
              <w:rPr>
                <w:rFonts w:cstheme="minorHAnsi"/>
                <w:u w:val="single"/>
              </w:rPr>
            </w:pPr>
            <w:r w:rsidRPr="00D170FA">
              <w:rPr>
                <w:rFonts w:cstheme="minorHAnsi"/>
                <w:u w:val="single"/>
              </w:rPr>
              <w:t>Spring 2</w:t>
            </w:r>
          </w:p>
        </w:tc>
        <w:tc>
          <w:tcPr>
            <w:tcW w:w="2205" w:type="dxa"/>
          </w:tcPr>
          <w:p w:rsidR="00B9657F" w:rsidRPr="00D170FA" w:rsidRDefault="00B9657F" w:rsidP="00D170FA">
            <w:pPr>
              <w:jc w:val="center"/>
              <w:rPr>
                <w:rFonts w:cstheme="minorHAnsi"/>
                <w:u w:val="single"/>
              </w:rPr>
            </w:pPr>
            <w:r w:rsidRPr="00D170FA">
              <w:rPr>
                <w:rFonts w:cstheme="minorHAnsi"/>
                <w:u w:val="single"/>
              </w:rPr>
              <w:t>Summer 1</w:t>
            </w:r>
          </w:p>
        </w:tc>
        <w:tc>
          <w:tcPr>
            <w:tcW w:w="2205" w:type="dxa"/>
          </w:tcPr>
          <w:p w:rsidR="00B9657F" w:rsidRPr="00D170FA" w:rsidRDefault="00B9657F" w:rsidP="00D170FA">
            <w:pPr>
              <w:jc w:val="center"/>
              <w:rPr>
                <w:rFonts w:cstheme="minorHAnsi"/>
                <w:u w:val="single"/>
              </w:rPr>
            </w:pPr>
            <w:r w:rsidRPr="00D170FA">
              <w:rPr>
                <w:rFonts w:cstheme="minorHAnsi"/>
                <w:u w:val="single"/>
              </w:rPr>
              <w:t>Summer 2</w:t>
            </w:r>
          </w:p>
        </w:tc>
      </w:tr>
      <w:tr w:rsidR="009C5346" w:rsidRPr="00D170FA" w:rsidTr="00A06508">
        <w:trPr>
          <w:trHeight w:val="1453"/>
        </w:trPr>
        <w:tc>
          <w:tcPr>
            <w:tcW w:w="2204" w:type="dxa"/>
          </w:tcPr>
          <w:p w:rsidR="009C5346" w:rsidRPr="00D170FA" w:rsidRDefault="009C5346" w:rsidP="00D170FA">
            <w:pPr>
              <w:rPr>
                <w:rFonts w:cstheme="minorHAnsi"/>
                <w:u w:val="single"/>
              </w:rPr>
            </w:pPr>
            <w:r w:rsidRPr="00D170FA">
              <w:rPr>
                <w:rFonts w:cstheme="minorHAnsi"/>
                <w:u w:val="single"/>
              </w:rPr>
              <w:t>Class 1</w:t>
            </w:r>
          </w:p>
        </w:tc>
        <w:tc>
          <w:tcPr>
            <w:tcW w:w="2204" w:type="dxa"/>
          </w:tcPr>
          <w:p w:rsidR="009C5346" w:rsidRPr="00A06508" w:rsidRDefault="009C5346" w:rsidP="00D170FA">
            <w:pPr>
              <w:jc w:val="center"/>
              <w:rPr>
                <w:rFonts w:cstheme="minorHAnsi"/>
                <w:color w:val="323636"/>
                <w:sz w:val="20"/>
                <w:szCs w:val="20"/>
                <w:shd w:val="clear" w:color="auto" w:fill="FFFFFF"/>
              </w:rPr>
            </w:pPr>
            <w:r w:rsidRPr="00A06508">
              <w:rPr>
                <w:rFonts w:cstheme="minorHAnsi"/>
                <w:color w:val="323636"/>
                <w:sz w:val="20"/>
                <w:szCs w:val="20"/>
                <w:shd w:val="clear" w:color="auto" w:fill="FFFFFF"/>
              </w:rPr>
              <w:t>Learn to sing nursery rhymes and action songs</w:t>
            </w:r>
          </w:p>
          <w:p w:rsidR="009C5346" w:rsidRPr="00A06508" w:rsidRDefault="009C5346" w:rsidP="00D170FA">
            <w:pPr>
              <w:jc w:val="center"/>
              <w:rPr>
                <w:rFonts w:cstheme="minorHAnsi"/>
                <w:color w:val="323636"/>
                <w:sz w:val="20"/>
                <w:szCs w:val="20"/>
                <w:shd w:val="clear" w:color="auto" w:fill="FFFFFF"/>
              </w:rPr>
            </w:pPr>
          </w:p>
          <w:p w:rsidR="009C5346" w:rsidRPr="00A06508" w:rsidRDefault="009C5346" w:rsidP="00D170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6508">
              <w:rPr>
                <w:rFonts w:cstheme="minorHAnsi"/>
                <w:color w:val="323636"/>
                <w:sz w:val="20"/>
                <w:szCs w:val="20"/>
                <w:shd w:val="clear" w:color="auto" w:fill="FFFFFF"/>
              </w:rPr>
              <w:t>Charanga – Me!</w:t>
            </w:r>
          </w:p>
        </w:tc>
        <w:tc>
          <w:tcPr>
            <w:tcW w:w="2204" w:type="dxa"/>
          </w:tcPr>
          <w:p w:rsidR="009C5346" w:rsidRPr="00A06508" w:rsidRDefault="009C5346" w:rsidP="00D170FA">
            <w:pPr>
              <w:shd w:val="clear" w:color="auto" w:fill="FFFFFF"/>
              <w:spacing w:before="100" w:beforeAutospacing="1" w:after="80"/>
              <w:jc w:val="center"/>
              <w:rPr>
                <w:rFonts w:eastAsia="Times New Roman" w:cstheme="minorHAnsi"/>
                <w:color w:val="323636"/>
                <w:sz w:val="20"/>
                <w:szCs w:val="20"/>
                <w:lang w:eastAsia="en-GB"/>
              </w:rPr>
            </w:pPr>
            <w:r w:rsidRPr="00A06508">
              <w:rPr>
                <w:rFonts w:eastAsia="Times New Roman" w:cstheme="minorHAnsi"/>
                <w:color w:val="323636"/>
                <w:sz w:val="20"/>
                <w:szCs w:val="20"/>
                <w:lang w:eastAsia="en-GB"/>
              </w:rPr>
              <w:t>Listening and responding to different styles of music</w:t>
            </w:r>
          </w:p>
          <w:p w:rsidR="009C5346" w:rsidRPr="00A06508" w:rsidRDefault="009C5346" w:rsidP="00D170FA">
            <w:pPr>
              <w:shd w:val="clear" w:color="auto" w:fill="FFFFFF"/>
              <w:spacing w:before="100" w:beforeAutospacing="1" w:after="80"/>
              <w:jc w:val="center"/>
              <w:rPr>
                <w:rFonts w:eastAsia="Times New Roman" w:cstheme="minorHAnsi"/>
                <w:b/>
                <w:color w:val="323636"/>
                <w:sz w:val="20"/>
                <w:szCs w:val="20"/>
                <w:lang w:eastAsia="en-GB"/>
              </w:rPr>
            </w:pPr>
            <w:r w:rsidRPr="00A06508">
              <w:rPr>
                <w:rFonts w:cstheme="minorHAnsi"/>
                <w:color w:val="323636"/>
                <w:sz w:val="20"/>
                <w:szCs w:val="20"/>
                <w:shd w:val="clear" w:color="auto" w:fill="FFFFFF"/>
              </w:rPr>
              <w:t>Charanga – My stories</w:t>
            </w:r>
          </w:p>
          <w:p w:rsidR="009C5346" w:rsidRPr="00A06508" w:rsidRDefault="009C5346" w:rsidP="00D170F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5" w:type="dxa"/>
          </w:tcPr>
          <w:p w:rsidR="009C5346" w:rsidRPr="00A06508" w:rsidRDefault="009C5346" w:rsidP="00D170FA">
            <w:pPr>
              <w:jc w:val="center"/>
              <w:rPr>
                <w:rFonts w:cstheme="minorHAnsi"/>
                <w:color w:val="323636"/>
                <w:sz w:val="20"/>
                <w:szCs w:val="20"/>
                <w:shd w:val="clear" w:color="auto" w:fill="FFFFFF"/>
              </w:rPr>
            </w:pPr>
            <w:r w:rsidRPr="00A06508">
              <w:rPr>
                <w:rFonts w:cstheme="minorHAnsi"/>
                <w:color w:val="323636"/>
                <w:sz w:val="20"/>
                <w:szCs w:val="20"/>
                <w:shd w:val="clear" w:color="auto" w:fill="FFFFFF"/>
              </w:rPr>
              <w:t>Learn to sing nursery rhymes and action songs</w:t>
            </w:r>
          </w:p>
          <w:p w:rsidR="009C5346" w:rsidRPr="00A06508" w:rsidRDefault="009C5346" w:rsidP="00D170F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C5346" w:rsidRPr="00A06508" w:rsidRDefault="009C5346" w:rsidP="00D170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6508">
              <w:rPr>
                <w:rFonts w:cstheme="minorHAnsi"/>
                <w:sz w:val="20"/>
                <w:szCs w:val="20"/>
              </w:rPr>
              <w:t>Charanga – Everyone!</w:t>
            </w:r>
          </w:p>
        </w:tc>
        <w:tc>
          <w:tcPr>
            <w:tcW w:w="2205" w:type="dxa"/>
          </w:tcPr>
          <w:p w:rsidR="009C5346" w:rsidRPr="00A06508" w:rsidRDefault="009C5346" w:rsidP="00D170FA">
            <w:pPr>
              <w:shd w:val="clear" w:color="auto" w:fill="FFFFFF"/>
              <w:spacing w:before="100" w:beforeAutospacing="1" w:after="80"/>
              <w:jc w:val="center"/>
              <w:rPr>
                <w:rFonts w:eastAsia="Times New Roman" w:cstheme="minorHAnsi"/>
                <w:color w:val="323636"/>
                <w:sz w:val="20"/>
                <w:szCs w:val="20"/>
                <w:lang w:eastAsia="en-GB"/>
              </w:rPr>
            </w:pPr>
            <w:r w:rsidRPr="00A06508">
              <w:rPr>
                <w:rFonts w:eastAsia="Times New Roman" w:cstheme="minorHAnsi"/>
                <w:color w:val="323636"/>
                <w:sz w:val="20"/>
                <w:szCs w:val="20"/>
                <w:lang w:eastAsia="en-GB"/>
              </w:rPr>
              <w:t>Singing and learning to play instruments within a song</w:t>
            </w:r>
          </w:p>
          <w:p w:rsidR="009C5346" w:rsidRPr="00A06508" w:rsidRDefault="009C5346" w:rsidP="00D170F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C5346" w:rsidRPr="00A06508" w:rsidRDefault="009C5346" w:rsidP="00D170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6508">
              <w:rPr>
                <w:rFonts w:cstheme="minorHAnsi"/>
                <w:sz w:val="20"/>
                <w:szCs w:val="20"/>
              </w:rPr>
              <w:t>Charanga – Our World</w:t>
            </w:r>
          </w:p>
        </w:tc>
        <w:tc>
          <w:tcPr>
            <w:tcW w:w="2205" w:type="dxa"/>
          </w:tcPr>
          <w:p w:rsidR="009C5346" w:rsidRPr="00A06508" w:rsidRDefault="009C5346" w:rsidP="00D170FA">
            <w:pPr>
              <w:shd w:val="clear" w:color="auto" w:fill="FFFFFF"/>
              <w:spacing w:before="100" w:beforeAutospacing="1" w:after="80"/>
              <w:jc w:val="center"/>
              <w:rPr>
                <w:rFonts w:eastAsia="Times New Roman" w:cstheme="minorHAnsi"/>
                <w:color w:val="323636"/>
                <w:sz w:val="20"/>
                <w:szCs w:val="20"/>
                <w:lang w:eastAsia="en-GB"/>
              </w:rPr>
            </w:pPr>
            <w:r w:rsidRPr="00A06508">
              <w:rPr>
                <w:rFonts w:eastAsia="Times New Roman" w:cstheme="minorHAnsi"/>
                <w:color w:val="323636"/>
                <w:sz w:val="20"/>
                <w:szCs w:val="20"/>
                <w:lang w:eastAsia="en-GB"/>
              </w:rPr>
              <w:t>Singing and learning to play instruments within a song</w:t>
            </w:r>
          </w:p>
          <w:p w:rsidR="009C5346" w:rsidRPr="00A06508" w:rsidRDefault="009C5346" w:rsidP="00D170F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C5346" w:rsidRPr="00A06508" w:rsidRDefault="009C5346" w:rsidP="00D170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6508">
              <w:rPr>
                <w:rFonts w:cstheme="minorHAnsi"/>
                <w:sz w:val="20"/>
                <w:szCs w:val="20"/>
              </w:rPr>
              <w:t>Charanga – Big bear funk</w:t>
            </w:r>
          </w:p>
        </w:tc>
        <w:tc>
          <w:tcPr>
            <w:tcW w:w="2205" w:type="dxa"/>
          </w:tcPr>
          <w:p w:rsidR="009C5346" w:rsidRPr="00A06508" w:rsidRDefault="009C5346" w:rsidP="00D170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6508">
              <w:rPr>
                <w:rFonts w:cstheme="minorHAnsi"/>
                <w:sz w:val="20"/>
                <w:szCs w:val="20"/>
              </w:rPr>
              <w:t xml:space="preserve">Reflect, Rewind and Replay – </w:t>
            </w:r>
          </w:p>
          <w:p w:rsidR="009C5346" w:rsidRPr="00A06508" w:rsidRDefault="009C5346" w:rsidP="00D170F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C5346" w:rsidRPr="00A06508" w:rsidRDefault="009C5346" w:rsidP="00D170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6508">
              <w:rPr>
                <w:rFonts w:cstheme="minorHAnsi"/>
                <w:sz w:val="20"/>
                <w:szCs w:val="20"/>
              </w:rPr>
              <w:t>Recap all skills taught through Charanga</w:t>
            </w:r>
          </w:p>
        </w:tc>
      </w:tr>
      <w:tr w:rsidR="00B9657F" w:rsidRPr="00D170FA" w:rsidTr="00A06508">
        <w:trPr>
          <w:trHeight w:val="2429"/>
        </w:trPr>
        <w:tc>
          <w:tcPr>
            <w:tcW w:w="2204" w:type="dxa"/>
          </w:tcPr>
          <w:p w:rsidR="00B9657F" w:rsidRPr="00D170FA" w:rsidRDefault="00B9657F" w:rsidP="00D170FA">
            <w:pPr>
              <w:rPr>
                <w:rFonts w:cstheme="minorHAnsi"/>
                <w:u w:val="single"/>
              </w:rPr>
            </w:pPr>
            <w:r w:rsidRPr="00D170FA">
              <w:rPr>
                <w:rFonts w:cstheme="minorHAnsi"/>
                <w:u w:val="single"/>
              </w:rPr>
              <w:t>Class 2</w:t>
            </w:r>
          </w:p>
        </w:tc>
        <w:tc>
          <w:tcPr>
            <w:tcW w:w="2204" w:type="dxa"/>
          </w:tcPr>
          <w:p w:rsidR="009C5346" w:rsidRPr="00A06508" w:rsidRDefault="009C5346" w:rsidP="00D170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6508">
              <w:rPr>
                <w:rFonts w:cstheme="minorHAnsi"/>
                <w:sz w:val="20"/>
                <w:szCs w:val="20"/>
              </w:rPr>
              <w:t>South African music</w:t>
            </w:r>
          </w:p>
          <w:p w:rsidR="005312CB" w:rsidRPr="00A06508" w:rsidRDefault="005312CB" w:rsidP="00D170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6508">
              <w:rPr>
                <w:rFonts w:cstheme="minorHAnsi"/>
                <w:sz w:val="20"/>
                <w:szCs w:val="20"/>
              </w:rPr>
              <w:t>Listen, sing back and some different vocal warm ups</w:t>
            </w:r>
          </w:p>
          <w:p w:rsidR="009C5346" w:rsidRPr="00A06508" w:rsidRDefault="009C5346" w:rsidP="00D170F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C5346" w:rsidRPr="00A06508" w:rsidRDefault="009C5346" w:rsidP="00D170F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B2050" w:rsidRDefault="009C5346" w:rsidP="00D170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6508">
              <w:rPr>
                <w:rFonts w:cstheme="minorHAnsi"/>
                <w:sz w:val="20"/>
                <w:szCs w:val="20"/>
              </w:rPr>
              <w:t>Charanga – Hands, Feet, Heart</w:t>
            </w:r>
          </w:p>
          <w:p w:rsidR="00152A76" w:rsidRDefault="00152A76" w:rsidP="00D170F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52A76" w:rsidRPr="00152A76" w:rsidRDefault="00152A76" w:rsidP="00152A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52A76">
              <w:rPr>
                <w:rFonts w:cstheme="minorHAnsi"/>
                <w:b/>
                <w:color w:val="323636"/>
                <w:sz w:val="20"/>
                <w:szCs w:val="20"/>
                <w:shd w:val="clear" w:color="auto" w:fill="FFFFFF"/>
              </w:rPr>
              <w:t>See curriculum doc for this topic</w:t>
            </w:r>
          </w:p>
          <w:p w:rsidR="00152A76" w:rsidRPr="00A06508" w:rsidRDefault="00152A76" w:rsidP="00D170F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5312CB" w:rsidRPr="00A06508" w:rsidRDefault="005312CB" w:rsidP="00D170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6508">
              <w:rPr>
                <w:rFonts w:cstheme="minorHAnsi"/>
                <w:sz w:val="20"/>
                <w:szCs w:val="20"/>
              </w:rPr>
              <w:t>Festivals and Christmas</w:t>
            </w:r>
          </w:p>
          <w:p w:rsidR="005312CB" w:rsidRPr="00A06508" w:rsidRDefault="005312CB" w:rsidP="00D170F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312CB" w:rsidRPr="00A06508" w:rsidRDefault="005312CB" w:rsidP="00D170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6508">
              <w:rPr>
                <w:rFonts w:cstheme="minorHAnsi"/>
                <w:sz w:val="20"/>
                <w:szCs w:val="20"/>
              </w:rPr>
              <w:t>listening to and singing Christmas songs</w:t>
            </w:r>
          </w:p>
          <w:p w:rsidR="005312CB" w:rsidRPr="00A06508" w:rsidRDefault="005312CB" w:rsidP="00D170FA">
            <w:pPr>
              <w:rPr>
                <w:rFonts w:cstheme="minorHAnsi"/>
                <w:sz w:val="20"/>
                <w:szCs w:val="20"/>
              </w:rPr>
            </w:pPr>
          </w:p>
          <w:p w:rsidR="00CB2050" w:rsidRDefault="005312CB" w:rsidP="00D170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6508">
              <w:rPr>
                <w:rFonts w:cstheme="minorHAnsi"/>
                <w:sz w:val="20"/>
                <w:szCs w:val="20"/>
              </w:rPr>
              <w:t>Charanga – Ho, Ho, Ho</w:t>
            </w:r>
          </w:p>
          <w:p w:rsidR="00152A76" w:rsidRDefault="00152A76" w:rsidP="00D170F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52A76" w:rsidRDefault="00152A76" w:rsidP="00D170F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52A76" w:rsidRPr="00152A76" w:rsidRDefault="00152A76" w:rsidP="00152A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52A76">
              <w:rPr>
                <w:rFonts w:cstheme="minorHAnsi"/>
                <w:b/>
                <w:color w:val="323636"/>
                <w:sz w:val="20"/>
                <w:szCs w:val="20"/>
                <w:shd w:val="clear" w:color="auto" w:fill="FFFFFF"/>
              </w:rPr>
              <w:t>See curriculum doc for this topic</w:t>
            </w:r>
          </w:p>
          <w:p w:rsidR="00152A76" w:rsidRPr="00A06508" w:rsidRDefault="00152A76" w:rsidP="00D170F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C5346" w:rsidRPr="00A06508" w:rsidRDefault="009C5346" w:rsidP="00D170F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5" w:type="dxa"/>
          </w:tcPr>
          <w:p w:rsidR="005312CB" w:rsidRPr="00A06508" w:rsidRDefault="005312CB" w:rsidP="00D170FA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06508">
              <w:rPr>
                <w:rFonts w:eastAsia="Times New Roman" w:cstheme="minorHAnsi"/>
                <w:sz w:val="20"/>
                <w:szCs w:val="20"/>
                <w:lang w:eastAsia="en-GB"/>
              </w:rPr>
              <w:t>Singing and playing</w:t>
            </w:r>
          </w:p>
          <w:p w:rsidR="005312CB" w:rsidRPr="00A06508" w:rsidRDefault="005312CB" w:rsidP="00D170FA">
            <w:pPr>
              <w:shd w:val="clear" w:color="auto" w:fill="FFFFFF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06508">
              <w:rPr>
                <w:rFonts w:eastAsia="Times New Roman" w:cstheme="minorHAnsi"/>
                <w:sz w:val="20"/>
                <w:szCs w:val="20"/>
                <w:lang w:eastAsia="en-GB"/>
              </w:rPr>
              <w:t>together in an</w:t>
            </w:r>
          </w:p>
          <w:p w:rsidR="005312CB" w:rsidRPr="00A06508" w:rsidRDefault="005312CB" w:rsidP="00D170FA">
            <w:pPr>
              <w:shd w:val="clear" w:color="auto" w:fill="FFFFFF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06508">
              <w:rPr>
                <w:rFonts w:eastAsia="Times New Roman" w:cstheme="minorHAnsi"/>
                <w:sz w:val="20"/>
                <w:szCs w:val="20"/>
                <w:lang w:eastAsia="en-GB"/>
              </w:rPr>
              <w:t>ensemble.</w:t>
            </w:r>
          </w:p>
          <w:p w:rsidR="005312CB" w:rsidRPr="00A06508" w:rsidRDefault="005312CB" w:rsidP="00D170FA">
            <w:pPr>
              <w:shd w:val="clear" w:color="auto" w:fill="FFFFFF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5312CB" w:rsidRPr="00A06508" w:rsidRDefault="005312CB" w:rsidP="00D170FA">
            <w:pPr>
              <w:shd w:val="clear" w:color="auto" w:fill="FFFFFF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06508">
              <w:rPr>
                <w:rFonts w:eastAsia="Times New Roman" w:cstheme="minorHAnsi"/>
                <w:sz w:val="20"/>
                <w:szCs w:val="20"/>
                <w:lang w:eastAsia="en-GB"/>
              </w:rPr>
              <w:t>Improvise, compose, listen and appraise classic Rock songs.</w:t>
            </w:r>
          </w:p>
          <w:p w:rsidR="005312CB" w:rsidRPr="00A06508" w:rsidRDefault="005312CB" w:rsidP="00D170FA">
            <w:pPr>
              <w:shd w:val="clear" w:color="auto" w:fill="FFFFFF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5312CB" w:rsidRPr="00A06508" w:rsidRDefault="005312CB" w:rsidP="00D170FA">
            <w:pPr>
              <w:shd w:val="clear" w:color="auto" w:fill="FFFFFF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06508">
              <w:rPr>
                <w:rFonts w:eastAsia="Times New Roman" w:cstheme="minorHAnsi"/>
                <w:sz w:val="20"/>
                <w:szCs w:val="20"/>
                <w:lang w:eastAsia="en-GB"/>
              </w:rPr>
              <w:t>Charanga – I wanna play in a band</w:t>
            </w:r>
          </w:p>
          <w:p w:rsidR="00CB2050" w:rsidRPr="00A06508" w:rsidRDefault="00CB2050" w:rsidP="00D170F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5" w:type="dxa"/>
          </w:tcPr>
          <w:p w:rsidR="005312CB" w:rsidRPr="00A06508" w:rsidRDefault="005312CB" w:rsidP="00D170FA">
            <w:pPr>
              <w:shd w:val="clear" w:color="auto" w:fill="FFFFFF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06508">
              <w:rPr>
                <w:rFonts w:eastAsia="Times New Roman" w:cstheme="minorHAnsi"/>
                <w:sz w:val="20"/>
                <w:szCs w:val="20"/>
                <w:lang w:eastAsia="en-GB"/>
              </w:rPr>
              <w:t>interrelated</w:t>
            </w:r>
          </w:p>
          <w:p w:rsidR="005312CB" w:rsidRPr="00A06508" w:rsidRDefault="005312CB" w:rsidP="00D170FA">
            <w:pPr>
              <w:shd w:val="clear" w:color="auto" w:fill="FFFFFF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06508">
              <w:rPr>
                <w:rFonts w:eastAsia="Times New Roman" w:cstheme="minorHAnsi"/>
                <w:sz w:val="20"/>
                <w:szCs w:val="20"/>
                <w:lang w:eastAsia="en-GB"/>
              </w:rPr>
              <w:t>dimensions of music</w:t>
            </w:r>
          </w:p>
          <w:p w:rsidR="005312CB" w:rsidRPr="00A06508" w:rsidRDefault="005312CB" w:rsidP="00D170FA">
            <w:pPr>
              <w:shd w:val="clear" w:color="auto" w:fill="FFFFFF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06508">
              <w:rPr>
                <w:rFonts w:eastAsia="Times New Roman" w:cstheme="minorHAnsi"/>
                <w:sz w:val="20"/>
                <w:szCs w:val="20"/>
                <w:lang w:eastAsia="en-GB"/>
              </w:rPr>
              <w:t>(pulse, rhythm, pitch</w:t>
            </w:r>
          </w:p>
          <w:p w:rsidR="005312CB" w:rsidRPr="00A06508" w:rsidRDefault="005312CB" w:rsidP="00D170FA">
            <w:pPr>
              <w:shd w:val="clear" w:color="auto" w:fill="FFFFFF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06508">
              <w:rPr>
                <w:rFonts w:eastAsia="Times New Roman" w:cstheme="minorHAnsi"/>
                <w:sz w:val="20"/>
                <w:szCs w:val="20"/>
                <w:lang w:eastAsia="en-GB"/>
              </w:rPr>
              <w:t>etc), singing and</w:t>
            </w:r>
          </w:p>
          <w:p w:rsidR="005312CB" w:rsidRPr="00A06508" w:rsidRDefault="005312CB" w:rsidP="00D170FA">
            <w:pPr>
              <w:shd w:val="clear" w:color="auto" w:fill="FFFFFF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06508">
              <w:rPr>
                <w:rFonts w:eastAsia="Times New Roman" w:cstheme="minorHAnsi"/>
                <w:sz w:val="20"/>
                <w:szCs w:val="20"/>
                <w:lang w:eastAsia="en-GB"/>
              </w:rPr>
              <w:t>playing.</w:t>
            </w:r>
          </w:p>
          <w:p w:rsidR="005312CB" w:rsidRPr="00A06508" w:rsidRDefault="005312CB" w:rsidP="00A06508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5312CB" w:rsidRPr="00A06508" w:rsidRDefault="005312CB" w:rsidP="00D170FA">
            <w:pPr>
              <w:shd w:val="clear" w:color="auto" w:fill="FFFFFF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06508">
              <w:rPr>
                <w:rFonts w:eastAsia="Times New Roman" w:cstheme="minorHAnsi"/>
                <w:sz w:val="20"/>
                <w:szCs w:val="20"/>
                <w:lang w:eastAsia="en-GB"/>
              </w:rPr>
              <w:t>Charanga – Zoo time</w:t>
            </w:r>
          </w:p>
          <w:p w:rsidR="00CB2050" w:rsidRPr="00A06508" w:rsidRDefault="00CB2050" w:rsidP="00D170F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5" w:type="dxa"/>
          </w:tcPr>
          <w:p w:rsidR="00CB2050" w:rsidRPr="00A06508" w:rsidRDefault="005312CB" w:rsidP="00D170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6508">
              <w:rPr>
                <w:rFonts w:cstheme="minorHAnsi"/>
                <w:sz w:val="20"/>
                <w:szCs w:val="20"/>
              </w:rPr>
              <w:t>Composition and performance</w:t>
            </w:r>
          </w:p>
          <w:p w:rsidR="005312CB" w:rsidRPr="00A06508" w:rsidRDefault="005312CB" w:rsidP="00D170F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312CB" w:rsidRDefault="005312CB" w:rsidP="00D170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6508">
              <w:rPr>
                <w:rFonts w:cstheme="minorHAnsi"/>
                <w:sz w:val="20"/>
                <w:szCs w:val="20"/>
              </w:rPr>
              <w:t>Charanga – Friendship song</w:t>
            </w:r>
          </w:p>
          <w:p w:rsidR="00152A76" w:rsidRDefault="00152A76" w:rsidP="00D170F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52A76" w:rsidRDefault="00152A76" w:rsidP="00D170F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52A76" w:rsidRPr="00152A76" w:rsidRDefault="00152A76" w:rsidP="00152A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52A76">
              <w:rPr>
                <w:rFonts w:cstheme="minorHAnsi"/>
                <w:b/>
                <w:color w:val="323636"/>
                <w:sz w:val="20"/>
                <w:szCs w:val="20"/>
                <w:shd w:val="clear" w:color="auto" w:fill="FFFFFF"/>
              </w:rPr>
              <w:t>See curriculum doc for this topic</w:t>
            </w:r>
          </w:p>
          <w:p w:rsidR="00152A76" w:rsidRPr="00A06508" w:rsidRDefault="00152A76" w:rsidP="00D170F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5" w:type="dxa"/>
          </w:tcPr>
          <w:p w:rsidR="005312CB" w:rsidRPr="00A06508" w:rsidRDefault="005312CB" w:rsidP="00D170FA">
            <w:pPr>
              <w:shd w:val="clear" w:color="auto" w:fill="FFFFFF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06508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Listen and </w:t>
            </w:r>
          </w:p>
          <w:p w:rsidR="005312CB" w:rsidRPr="00A06508" w:rsidRDefault="005312CB" w:rsidP="00D170FA">
            <w:pPr>
              <w:shd w:val="clear" w:color="auto" w:fill="FFFFFF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A06508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Appraise </w:t>
            </w:r>
            <w:r w:rsidRPr="00A06508">
              <w:rPr>
                <w:rFonts w:eastAsia="Times New Roman" w:cstheme="minorHAnsi"/>
                <w:sz w:val="16"/>
                <w:szCs w:val="16"/>
                <w:lang w:eastAsia="en-GB"/>
              </w:rPr>
              <w:t>Classical music use voices and instruments</w:t>
            </w:r>
          </w:p>
          <w:p w:rsidR="005312CB" w:rsidRPr="00A06508" w:rsidRDefault="005312CB" w:rsidP="00D170FA">
            <w:pPr>
              <w:shd w:val="clear" w:color="auto" w:fill="FFFFFF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A06508">
              <w:rPr>
                <w:rFonts w:eastAsia="Times New Roman" w:cstheme="minorHAnsi"/>
                <w:sz w:val="16"/>
                <w:szCs w:val="16"/>
                <w:lang w:eastAsia="en-GB"/>
              </w:rPr>
              <w:t>to singing and play instruments.</w:t>
            </w:r>
          </w:p>
          <w:p w:rsidR="005312CB" w:rsidRPr="00A06508" w:rsidRDefault="005312CB" w:rsidP="00D170FA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5312CB" w:rsidRPr="00A06508" w:rsidRDefault="005312CB" w:rsidP="00D170FA">
            <w:pPr>
              <w:shd w:val="clear" w:color="auto" w:fill="FFFFFF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06508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Improvisation using </w:t>
            </w:r>
          </w:p>
          <w:p w:rsidR="005312CB" w:rsidRPr="00A06508" w:rsidRDefault="005312CB" w:rsidP="00D170FA">
            <w:pPr>
              <w:shd w:val="clear" w:color="auto" w:fill="FFFFFF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06508">
              <w:rPr>
                <w:rFonts w:eastAsia="Times New Roman" w:cstheme="minorHAnsi"/>
                <w:sz w:val="18"/>
                <w:szCs w:val="18"/>
                <w:lang w:eastAsia="en-GB"/>
              </w:rPr>
              <w:t>voices and instruments</w:t>
            </w:r>
          </w:p>
          <w:p w:rsidR="005312CB" w:rsidRPr="00A06508" w:rsidRDefault="005312CB" w:rsidP="00D170FA">
            <w:pPr>
              <w:shd w:val="clear" w:color="auto" w:fill="FFFFFF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06508">
              <w:rPr>
                <w:rFonts w:eastAsia="Times New Roman" w:cstheme="minorHAnsi"/>
                <w:sz w:val="18"/>
                <w:szCs w:val="18"/>
                <w:lang w:eastAsia="en-GB"/>
              </w:rPr>
              <w:t>Composition</w:t>
            </w:r>
          </w:p>
          <w:p w:rsidR="005312CB" w:rsidRPr="00A06508" w:rsidRDefault="005312CB" w:rsidP="00D170FA">
            <w:pPr>
              <w:shd w:val="clear" w:color="auto" w:fill="FFFFFF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06508">
              <w:rPr>
                <w:rFonts w:eastAsia="Times New Roman" w:cstheme="minorHAnsi"/>
                <w:sz w:val="18"/>
                <w:szCs w:val="18"/>
                <w:lang w:eastAsia="en-GB"/>
              </w:rPr>
              <w:t>Share and perform.</w:t>
            </w:r>
          </w:p>
          <w:p w:rsidR="00B95F9B" w:rsidRPr="00A06508" w:rsidRDefault="00B95F9B" w:rsidP="00D170FA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06508">
              <w:rPr>
                <w:rFonts w:cstheme="minorHAnsi"/>
                <w:sz w:val="20"/>
                <w:szCs w:val="20"/>
              </w:rPr>
              <w:t>Charanga – Reflect, Rewind, Replay</w:t>
            </w:r>
          </w:p>
          <w:p w:rsidR="00CB2050" w:rsidRPr="00A06508" w:rsidRDefault="00CB2050" w:rsidP="00D170F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9657F" w:rsidRPr="00D170FA" w:rsidTr="00A06508">
        <w:trPr>
          <w:trHeight w:val="975"/>
        </w:trPr>
        <w:tc>
          <w:tcPr>
            <w:tcW w:w="2204" w:type="dxa"/>
          </w:tcPr>
          <w:p w:rsidR="00B9657F" w:rsidRPr="00D170FA" w:rsidRDefault="00B9657F" w:rsidP="00D170FA">
            <w:pPr>
              <w:rPr>
                <w:rFonts w:cstheme="minorHAnsi"/>
                <w:u w:val="single"/>
              </w:rPr>
            </w:pPr>
            <w:r w:rsidRPr="00D170FA">
              <w:rPr>
                <w:rFonts w:cstheme="minorHAnsi"/>
                <w:u w:val="single"/>
              </w:rPr>
              <w:t>Class 3</w:t>
            </w:r>
          </w:p>
        </w:tc>
        <w:tc>
          <w:tcPr>
            <w:tcW w:w="2204" w:type="dxa"/>
          </w:tcPr>
          <w:p w:rsidR="005B072D" w:rsidRPr="00A06508" w:rsidRDefault="005B072D" w:rsidP="00D170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6508">
              <w:rPr>
                <w:rFonts w:cstheme="minorHAnsi"/>
                <w:sz w:val="20"/>
                <w:szCs w:val="20"/>
              </w:rPr>
              <w:t>Abba’s music – focus on composers and how music has developed</w:t>
            </w:r>
          </w:p>
          <w:p w:rsidR="005B072D" w:rsidRPr="00A06508" w:rsidRDefault="005B072D" w:rsidP="00D170F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B2050" w:rsidRPr="00A06508" w:rsidRDefault="005B072D" w:rsidP="00D170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6508">
              <w:rPr>
                <w:rFonts w:cstheme="minorHAnsi"/>
                <w:sz w:val="20"/>
                <w:szCs w:val="20"/>
              </w:rPr>
              <w:t>Charanga – Mamma Mia</w:t>
            </w:r>
          </w:p>
        </w:tc>
        <w:tc>
          <w:tcPr>
            <w:tcW w:w="2204" w:type="dxa"/>
          </w:tcPr>
          <w:p w:rsidR="005B072D" w:rsidRPr="00A06508" w:rsidRDefault="005B072D" w:rsidP="00D170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6508">
              <w:rPr>
                <w:rFonts w:cstheme="minorHAnsi"/>
                <w:sz w:val="20"/>
                <w:szCs w:val="20"/>
              </w:rPr>
              <w:t>Exploring and developing playing skills</w:t>
            </w:r>
          </w:p>
          <w:p w:rsidR="005B072D" w:rsidRPr="00A06508" w:rsidRDefault="005B072D" w:rsidP="00A06508">
            <w:pPr>
              <w:rPr>
                <w:rFonts w:cstheme="minorHAnsi"/>
                <w:sz w:val="20"/>
                <w:szCs w:val="20"/>
              </w:rPr>
            </w:pPr>
          </w:p>
          <w:p w:rsidR="00CB2050" w:rsidRPr="00A06508" w:rsidRDefault="005B072D" w:rsidP="00D170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6508">
              <w:rPr>
                <w:rFonts w:cstheme="minorHAnsi"/>
                <w:sz w:val="20"/>
                <w:szCs w:val="20"/>
              </w:rPr>
              <w:t>Charanga –</w:t>
            </w:r>
          </w:p>
          <w:p w:rsidR="005B072D" w:rsidRDefault="005B072D" w:rsidP="00D170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6508">
              <w:rPr>
                <w:rFonts w:cstheme="minorHAnsi"/>
                <w:sz w:val="20"/>
                <w:szCs w:val="20"/>
              </w:rPr>
              <w:t>Glockenspiel stage 2</w:t>
            </w:r>
          </w:p>
          <w:p w:rsidR="009F58EE" w:rsidRDefault="009F58EE" w:rsidP="00D170F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F58EE" w:rsidRPr="00152A76" w:rsidRDefault="009F58EE" w:rsidP="009F58E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52A76">
              <w:rPr>
                <w:rFonts w:cstheme="minorHAnsi"/>
                <w:b/>
                <w:color w:val="323636"/>
                <w:sz w:val="20"/>
                <w:szCs w:val="20"/>
                <w:shd w:val="clear" w:color="auto" w:fill="FFFFFF"/>
              </w:rPr>
              <w:t>See curriculum doc for this topic</w:t>
            </w:r>
          </w:p>
          <w:p w:rsidR="009F58EE" w:rsidRPr="00A06508" w:rsidRDefault="009F58EE" w:rsidP="00D170F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5" w:type="dxa"/>
          </w:tcPr>
          <w:p w:rsidR="00CB2050" w:rsidRPr="00A06508" w:rsidRDefault="005B072D" w:rsidP="00D170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6508">
              <w:rPr>
                <w:rFonts w:cstheme="minorHAnsi"/>
                <w:sz w:val="20"/>
                <w:szCs w:val="20"/>
              </w:rPr>
              <w:t>Grime – writing lyrics linked to a theme</w:t>
            </w:r>
          </w:p>
          <w:p w:rsidR="005B072D" w:rsidRPr="00A06508" w:rsidRDefault="005B072D" w:rsidP="00D170F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B072D" w:rsidRPr="00A06508" w:rsidRDefault="005B072D" w:rsidP="00D170F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B072D" w:rsidRPr="00A06508" w:rsidRDefault="005B072D" w:rsidP="00D170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6508">
              <w:rPr>
                <w:rFonts w:cstheme="minorHAnsi"/>
                <w:sz w:val="20"/>
                <w:szCs w:val="20"/>
              </w:rPr>
              <w:t>Charanga – Stop!</w:t>
            </w:r>
          </w:p>
        </w:tc>
        <w:tc>
          <w:tcPr>
            <w:tcW w:w="2205" w:type="dxa"/>
          </w:tcPr>
          <w:p w:rsidR="00CB2050" w:rsidRPr="00A06508" w:rsidRDefault="005B072D" w:rsidP="00D170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6508">
              <w:rPr>
                <w:rFonts w:cstheme="minorHAnsi"/>
                <w:sz w:val="20"/>
                <w:szCs w:val="20"/>
              </w:rPr>
              <w:t xml:space="preserve">Soul/Gospel music and helping one another – </w:t>
            </w:r>
          </w:p>
          <w:p w:rsidR="005B072D" w:rsidRPr="00A06508" w:rsidRDefault="005B072D" w:rsidP="00D170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6508">
              <w:rPr>
                <w:rFonts w:cstheme="minorHAnsi"/>
                <w:sz w:val="20"/>
                <w:szCs w:val="20"/>
              </w:rPr>
              <w:t>How music is created for different purposes</w:t>
            </w:r>
          </w:p>
          <w:p w:rsidR="005B072D" w:rsidRPr="00A06508" w:rsidRDefault="005B072D" w:rsidP="00D170F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B072D" w:rsidRDefault="005B072D" w:rsidP="00D170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6508">
              <w:rPr>
                <w:rFonts w:cstheme="minorHAnsi"/>
                <w:sz w:val="20"/>
                <w:szCs w:val="20"/>
              </w:rPr>
              <w:t>Charanga – Lean on Me</w:t>
            </w:r>
          </w:p>
          <w:p w:rsidR="009F58EE" w:rsidRPr="00152A76" w:rsidRDefault="009F58EE" w:rsidP="009F58E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52A76">
              <w:rPr>
                <w:rFonts w:cstheme="minorHAnsi"/>
                <w:b/>
                <w:color w:val="323636"/>
                <w:sz w:val="20"/>
                <w:szCs w:val="20"/>
                <w:shd w:val="clear" w:color="auto" w:fill="FFFFFF"/>
              </w:rPr>
              <w:t>See curriculum doc for this topic</w:t>
            </w:r>
          </w:p>
          <w:p w:rsidR="009F58EE" w:rsidRPr="00A06508" w:rsidRDefault="009F58EE" w:rsidP="00D170F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5" w:type="dxa"/>
          </w:tcPr>
          <w:p w:rsidR="005B072D" w:rsidRPr="00A06508" w:rsidRDefault="005B072D" w:rsidP="00A065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6508">
              <w:rPr>
                <w:rFonts w:cstheme="minorHAnsi"/>
                <w:sz w:val="20"/>
                <w:szCs w:val="20"/>
              </w:rPr>
              <w:t>The Beatles – equality and human rights</w:t>
            </w:r>
          </w:p>
          <w:p w:rsidR="005B072D" w:rsidRPr="00A06508" w:rsidRDefault="005B072D" w:rsidP="00D170FA">
            <w:pPr>
              <w:rPr>
                <w:rFonts w:cstheme="minorHAnsi"/>
                <w:i/>
                <w:sz w:val="18"/>
                <w:szCs w:val="18"/>
              </w:rPr>
            </w:pPr>
            <w:r w:rsidRPr="00A06508">
              <w:rPr>
                <w:rFonts w:cstheme="minorHAnsi"/>
                <w:i/>
                <w:sz w:val="18"/>
                <w:szCs w:val="18"/>
              </w:rPr>
              <w:t>To talk about the musical dimensions working together in the</w:t>
            </w:r>
            <w:r w:rsidR="006E2F16" w:rsidRPr="00A06508">
              <w:rPr>
                <w:rFonts w:cstheme="minorHAnsi"/>
                <w:i/>
                <w:sz w:val="18"/>
                <w:szCs w:val="18"/>
              </w:rPr>
              <w:t xml:space="preserve"> Unit songs eg if the song gets </w:t>
            </w:r>
            <w:r w:rsidRPr="00A06508">
              <w:rPr>
                <w:rFonts w:cstheme="minorHAnsi"/>
                <w:i/>
                <w:sz w:val="18"/>
                <w:szCs w:val="18"/>
              </w:rPr>
              <w:t>louder in the chorus</w:t>
            </w:r>
          </w:p>
          <w:p w:rsidR="006E2F16" w:rsidRPr="00A06508" w:rsidRDefault="006E2F16" w:rsidP="00D170FA">
            <w:pPr>
              <w:rPr>
                <w:rFonts w:cstheme="minorHAnsi"/>
                <w:sz w:val="20"/>
                <w:szCs w:val="20"/>
              </w:rPr>
            </w:pPr>
            <w:r w:rsidRPr="00A06508">
              <w:rPr>
                <w:rFonts w:cstheme="minorHAnsi"/>
                <w:sz w:val="20"/>
                <w:szCs w:val="20"/>
              </w:rPr>
              <w:t>Charanga -Blackbird</w:t>
            </w:r>
          </w:p>
        </w:tc>
        <w:tc>
          <w:tcPr>
            <w:tcW w:w="2205" w:type="dxa"/>
          </w:tcPr>
          <w:p w:rsidR="005B072D" w:rsidRPr="00A06508" w:rsidRDefault="005B072D" w:rsidP="00D170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6508">
              <w:rPr>
                <w:rFonts w:cstheme="minorHAnsi"/>
                <w:sz w:val="18"/>
                <w:szCs w:val="18"/>
              </w:rPr>
              <w:t>The history of music, look back and consolidate your learning, learn some of the language of music</w:t>
            </w:r>
          </w:p>
          <w:p w:rsidR="005B072D" w:rsidRPr="00A06508" w:rsidRDefault="005B072D" w:rsidP="00D170F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B2050" w:rsidRPr="00A06508" w:rsidRDefault="005B072D" w:rsidP="00D170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6508">
              <w:rPr>
                <w:rFonts w:cstheme="minorHAnsi"/>
                <w:sz w:val="20"/>
                <w:szCs w:val="20"/>
              </w:rPr>
              <w:t>Charanga – Reflect, Rewind, Replay</w:t>
            </w:r>
          </w:p>
        </w:tc>
      </w:tr>
      <w:tr w:rsidR="002C388D" w:rsidRPr="00D170FA" w:rsidTr="00A06508">
        <w:trPr>
          <w:trHeight w:val="477"/>
        </w:trPr>
        <w:tc>
          <w:tcPr>
            <w:tcW w:w="2204" w:type="dxa"/>
          </w:tcPr>
          <w:p w:rsidR="002C388D" w:rsidRPr="00D170FA" w:rsidRDefault="002C388D" w:rsidP="002C388D">
            <w:pPr>
              <w:rPr>
                <w:rFonts w:cstheme="minorHAnsi"/>
                <w:u w:val="single"/>
              </w:rPr>
            </w:pPr>
            <w:r w:rsidRPr="00D170FA">
              <w:rPr>
                <w:rFonts w:cstheme="minorHAnsi"/>
                <w:u w:val="single"/>
              </w:rPr>
              <w:lastRenderedPageBreak/>
              <w:t>Class 4</w:t>
            </w:r>
          </w:p>
        </w:tc>
        <w:tc>
          <w:tcPr>
            <w:tcW w:w="2204" w:type="dxa"/>
          </w:tcPr>
          <w:p w:rsidR="002C388D" w:rsidRPr="00D170FA" w:rsidRDefault="002C388D" w:rsidP="002C388D">
            <w:pPr>
              <w:jc w:val="center"/>
              <w:rPr>
                <w:rFonts w:cstheme="minorHAnsi"/>
              </w:rPr>
            </w:pPr>
            <w:r w:rsidRPr="00D170FA">
              <w:rPr>
                <w:rFonts w:cstheme="minorHAnsi"/>
              </w:rPr>
              <w:t>Compose, improvise and perform</w:t>
            </w:r>
          </w:p>
          <w:p w:rsidR="002C388D" w:rsidRPr="00D170FA" w:rsidRDefault="002C388D" w:rsidP="002C388D">
            <w:pPr>
              <w:jc w:val="center"/>
              <w:rPr>
                <w:rFonts w:cstheme="minorHAnsi"/>
              </w:rPr>
            </w:pPr>
          </w:p>
          <w:p w:rsidR="002C388D" w:rsidRPr="00D170FA" w:rsidRDefault="002C388D" w:rsidP="002C388D">
            <w:pPr>
              <w:jc w:val="center"/>
              <w:rPr>
                <w:rFonts w:cstheme="minorHAnsi"/>
              </w:rPr>
            </w:pPr>
          </w:p>
          <w:p w:rsidR="002C388D" w:rsidRPr="00D170FA" w:rsidRDefault="002C388D" w:rsidP="002C388D">
            <w:pPr>
              <w:rPr>
                <w:rFonts w:cstheme="minorHAnsi"/>
              </w:rPr>
            </w:pPr>
            <w:r w:rsidRPr="00D170FA">
              <w:rPr>
                <w:rFonts w:cstheme="minorHAnsi"/>
              </w:rPr>
              <w:t>Charanga – Livin on a Prayer</w:t>
            </w:r>
          </w:p>
        </w:tc>
        <w:tc>
          <w:tcPr>
            <w:tcW w:w="2204" w:type="dxa"/>
          </w:tcPr>
          <w:p w:rsidR="002C388D" w:rsidRPr="00D170FA" w:rsidRDefault="002C388D" w:rsidP="002C388D">
            <w:pPr>
              <w:jc w:val="center"/>
              <w:rPr>
                <w:rFonts w:cstheme="minorHAnsi"/>
              </w:rPr>
            </w:pPr>
            <w:r w:rsidRPr="00D170FA">
              <w:rPr>
                <w:rFonts w:cstheme="minorHAnsi"/>
              </w:rPr>
              <w:t>Improvisation and playing an instrument</w:t>
            </w:r>
          </w:p>
          <w:p w:rsidR="002C388D" w:rsidRPr="00D170FA" w:rsidRDefault="002C388D" w:rsidP="002C388D">
            <w:pPr>
              <w:rPr>
                <w:rFonts w:cstheme="minorHAnsi"/>
              </w:rPr>
            </w:pPr>
          </w:p>
          <w:p w:rsidR="002C388D" w:rsidRPr="00D170FA" w:rsidRDefault="002C388D" w:rsidP="002C388D">
            <w:pPr>
              <w:rPr>
                <w:rFonts w:cstheme="minorHAnsi"/>
              </w:rPr>
            </w:pPr>
          </w:p>
          <w:p w:rsidR="002C388D" w:rsidRDefault="002C388D" w:rsidP="002C388D">
            <w:pPr>
              <w:rPr>
                <w:rFonts w:cstheme="minorHAnsi"/>
              </w:rPr>
            </w:pPr>
            <w:r w:rsidRPr="00D170FA">
              <w:rPr>
                <w:rFonts w:cstheme="minorHAnsi"/>
              </w:rPr>
              <w:t>Charanga – Classroom Jazz 1</w:t>
            </w:r>
          </w:p>
          <w:p w:rsidR="000357A7" w:rsidRDefault="000357A7" w:rsidP="002C388D">
            <w:pPr>
              <w:rPr>
                <w:rFonts w:cstheme="minorHAnsi"/>
              </w:rPr>
            </w:pPr>
          </w:p>
          <w:p w:rsidR="000357A7" w:rsidRPr="00152A76" w:rsidRDefault="000357A7" w:rsidP="000357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52A76">
              <w:rPr>
                <w:rFonts w:cstheme="minorHAnsi"/>
                <w:b/>
                <w:color w:val="323636"/>
                <w:sz w:val="20"/>
                <w:szCs w:val="20"/>
                <w:shd w:val="clear" w:color="auto" w:fill="FFFFFF"/>
              </w:rPr>
              <w:t>See curriculum doc for this topic</w:t>
            </w:r>
          </w:p>
          <w:p w:rsidR="000357A7" w:rsidRPr="00D170FA" w:rsidRDefault="000357A7" w:rsidP="002C388D">
            <w:pPr>
              <w:rPr>
                <w:rFonts w:cstheme="minorHAnsi"/>
              </w:rPr>
            </w:pPr>
          </w:p>
        </w:tc>
        <w:tc>
          <w:tcPr>
            <w:tcW w:w="2205" w:type="dxa"/>
          </w:tcPr>
          <w:p w:rsidR="002C388D" w:rsidRPr="00D170FA" w:rsidRDefault="002C388D" w:rsidP="002C388D">
            <w:pPr>
              <w:jc w:val="center"/>
              <w:rPr>
                <w:rFonts w:cstheme="minorHAnsi"/>
              </w:rPr>
            </w:pPr>
            <w:r w:rsidRPr="00D170FA">
              <w:rPr>
                <w:rFonts w:cstheme="minorHAnsi"/>
              </w:rPr>
              <w:t>Writing and composing songs individually and together in groups</w:t>
            </w:r>
          </w:p>
          <w:p w:rsidR="002C388D" w:rsidRPr="00D170FA" w:rsidRDefault="002C388D" w:rsidP="002C388D">
            <w:pPr>
              <w:jc w:val="center"/>
              <w:rPr>
                <w:rFonts w:cstheme="minorHAnsi"/>
              </w:rPr>
            </w:pPr>
          </w:p>
          <w:p w:rsidR="002C388D" w:rsidRPr="00D170FA" w:rsidRDefault="002C388D" w:rsidP="002C388D">
            <w:pPr>
              <w:rPr>
                <w:rFonts w:cstheme="minorHAnsi"/>
              </w:rPr>
            </w:pPr>
            <w:r w:rsidRPr="00D170FA">
              <w:rPr>
                <w:rFonts w:cstheme="minorHAnsi"/>
              </w:rPr>
              <w:t>Charanga – Make you feel my love</w:t>
            </w:r>
          </w:p>
        </w:tc>
        <w:tc>
          <w:tcPr>
            <w:tcW w:w="2205" w:type="dxa"/>
          </w:tcPr>
          <w:p w:rsidR="002C388D" w:rsidRPr="00D170FA" w:rsidRDefault="002C388D" w:rsidP="002C388D">
            <w:pPr>
              <w:jc w:val="center"/>
              <w:rPr>
                <w:rFonts w:cstheme="minorHAnsi"/>
              </w:rPr>
            </w:pPr>
            <w:r w:rsidRPr="00D170FA">
              <w:rPr>
                <w:rFonts w:cstheme="minorHAnsi"/>
              </w:rPr>
              <w:t>Old school hip-hop</w:t>
            </w:r>
          </w:p>
          <w:p w:rsidR="002C388D" w:rsidRPr="00D170FA" w:rsidRDefault="002C388D" w:rsidP="002C388D">
            <w:pPr>
              <w:jc w:val="center"/>
              <w:rPr>
                <w:rFonts w:cstheme="minorHAnsi"/>
              </w:rPr>
            </w:pPr>
          </w:p>
          <w:p w:rsidR="002C388D" w:rsidRPr="00D170FA" w:rsidRDefault="002C388D" w:rsidP="002C388D">
            <w:pPr>
              <w:jc w:val="center"/>
              <w:rPr>
                <w:rFonts w:cstheme="minorHAnsi"/>
              </w:rPr>
            </w:pPr>
            <w:r w:rsidRPr="00D170FA">
              <w:rPr>
                <w:rFonts w:cstheme="minorHAnsi"/>
              </w:rPr>
              <w:t>Singing – rapping in unison</w:t>
            </w:r>
          </w:p>
          <w:p w:rsidR="002C388D" w:rsidRPr="00D170FA" w:rsidRDefault="002C388D" w:rsidP="002C38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D170FA">
              <w:rPr>
                <w:rFonts w:cstheme="minorHAnsi"/>
              </w:rPr>
              <w:t>haranga – The Fresh Prince of Belair</w:t>
            </w:r>
          </w:p>
        </w:tc>
        <w:tc>
          <w:tcPr>
            <w:tcW w:w="2205" w:type="dxa"/>
          </w:tcPr>
          <w:p w:rsidR="002C388D" w:rsidRPr="00D170FA" w:rsidRDefault="002C388D" w:rsidP="002C388D">
            <w:pPr>
              <w:jc w:val="center"/>
              <w:rPr>
                <w:rFonts w:cstheme="minorHAnsi"/>
              </w:rPr>
            </w:pPr>
            <w:r w:rsidRPr="00D170FA">
              <w:rPr>
                <w:rFonts w:cstheme="minorHAnsi"/>
              </w:rPr>
              <w:t>Motown music – improvising, finding the pulse, performing</w:t>
            </w:r>
          </w:p>
          <w:p w:rsidR="002C388D" w:rsidRPr="00D170FA" w:rsidRDefault="002C388D" w:rsidP="002C388D">
            <w:pPr>
              <w:jc w:val="center"/>
              <w:rPr>
                <w:rFonts w:cstheme="minorHAnsi"/>
              </w:rPr>
            </w:pPr>
          </w:p>
          <w:p w:rsidR="002C388D" w:rsidRPr="00D170FA" w:rsidRDefault="002C388D" w:rsidP="002C388D">
            <w:pPr>
              <w:rPr>
                <w:rFonts w:cstheme="minorHAnsi"/>
              </w:rPr>
            </w:pPr>
            <w:r w:rsidRPr="00D170FA">
              <w:rPr>
                <w:rFonts w:cstheme="minorHAnsi"/>
              </w:rPr>
              <w:t>Charanga – Dancing in the street</w:t>
            </w:r>
          </w:p>
        </w:tc>
        <w:tc>
          <w:tcPr>
            <w:tcW w:w="2205" w:type="dxa"/>
          </w:tcPr>
          <w:p w:rsidR="002C388D" w:rsidRPr="00D170FA" w:rsidRDefault="002C388D" w:rsidP="002C388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170FA">
              <w:rPr>
                <w:rFonts w:cstheme="minorHAnsi"/>
                <w:sz w:val="18"/>
                <w:szCs w:val="18"/>
              </w:rPr>
              <w:t>The history of music, look back and consolidate your learning, learn some of the language of music</w:t>
            </w:r>
          </w:p>
          <w:p w:rsidR="002C388D" w:rsidRPr="00D170FA" w:rsidRDefault="002C388D" w:rsidP="002C388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2C388D" w:rsidRDefault="002C388D" w:rsidP="002C388D">
            <w:pPr>
              <w:jc w:val="center"/>
              <w:rPr>
                <w:rFonts w:cstheme="minorHAnsi"/>
              </w:rPr>
            </w:pPr>
            <w:r w:rsidRPr="00D170FA">
              <w:rPr>
                <w:rFonts w:cstheme="minorHAnsi"/>
              </w:rPr>
              <w:t>Charanga – Reflect, Rewind, Replay</w:t>
            </w:r>
          </w:p>
          <w:p w:rsidR="000357A7" w:rsidRDefault="000357A7" w:rsidP="002C388D">
            <w:pPr>
              <w:jc w:val="center"/>
              <w:rPr>
                <w:rFonts w:cstheme="minorHAnsi"/>
              </w:rPr>
            </w:pPr>
          </w:p>
          <w:p w:rsidR="000357A7" w:rsidRPr="00152A76" w:rsidRDefault="000357A7" w:rsidP="000357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52A76">
              <w:rPr>
                <w:rFonts w:cstheme="minorHAnsi"/>
                <w:b/>
                <w:color w:val="323636"/>
                <w:sz w:val="20"/>
                <w:szCs w:val="20"/>
                <w:shd w:val="clear" w:color="auto" w:fill="FFFFFF"/>
              </w:rPr>
              <w:t>See curriculum doc for this topic</w:t>
            </w:r>
          </w:p>
          <w:p w:rsidR="000357A7" w:rsidRPr="00D170FA" w:rsidRDefault="000357A7" w:rsidP="002C388D">
            <w:pPr>
              <w:jc w:val="center"/>
              <w:rPr>
                <w:rFonts w:cstheme="minorHAnsi"/>
              </w:rPr>
            </w:pPr>
          </w:p>
        </w:tc>
      </w:tr>
    </w:tbl>
    <w:p w:rsidR="00B9657F" w:rsidRPr="00D170FA" w:rsidRDefault="00B9657F" w:rsidP="00D170FA">
      <w:pPr>
        <w:spacing w:line="240" w:lineRule="auto"/>
        <w:rPr>
          <w:rFonts w:cstheme="minorHAnsi"/>
          <w:u w:val="single"/>
        </w:rPr>
      </w:pPr>
    </w:p>
    <w:sectPr w:rsidR="00B9657F" w:rsidRPr="00D170FA" w:rsidSect="00A06508">
      <w:headerReference w:type="default" r:id="rId8"/>
      <w:pgSz w:w="16838" w:h="11906" w:orient="landscape"/>
      <w:pgMar w:top="794" w:right="720" w:bottom="624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6AE" w:rsidRDefault="008526AE" w:rsidP="008275A0">
      <w:pPr>
        <w:spacing w:after="0" w:line="240" w:lineRule="auto"/>
      </w:pPr>
      <w:r>
        <w:separator/>
      </w:r>
    </w:p>
  </w:endnote>
  <w:endnote w:type="continuationSeparator" w:id="0">
    <w:p w:rsidR="008526AE" w:rsidRDefault="008526AE" w:rsidP="0082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6AE" w:rsidRDefault="008526AE" w:rsidP="008275A0">
      <w:pPr>
        <w:spacing w:after="0" w:line="240" w:lineRule="auto"/>
      </w:pPr>
      <w:r>
        <w:separator/>
      </w:r>
    </w:p>
  </w:footnote>
  <w:footnote w:type="continuationSeparator" w:id="0">
    <w:p w:rsidR="008526AE" w:rsidRDefault="008526AE" w:rsidP="00827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508" w:rsidRDefault="00A06508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E3FD1"/>
    <w:multiLevelType w:val="multilevel"/>
    <w:tmpl w:val="F526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7429D3"/>
    <w:multiLevelType w:val="multilevel"/>
    <w:tmpl w:val="9E64C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7F"/>
    <w:rsid w:val="000357A7"/>
    <w:rsid w:val="00047B8B"/>
    <w:rsid w:val="00051C1A"/>
    <w:rsid w:val="000A54EC"/>
    <w:rsid w:val="00152A76"/>
    <w:rsid w:val="001577D0"/>
    <w:rsid w:val="00174D42"/>
    <w:rsid w:val="00185923"/>
    <w:rsid w:val="001924BD"/>
    <w:rsid w:val="00224E35"/>
    <w:rsid w:val="002C388D"/>
    <w:rsid w:val="003307E3"/>
    <w:rsid w:val="0034677F"/>
    <w:rsid w:val="004210F2"/>
    <w:rsid w:val="004831D5"/>
    <w:rsid w:val="004D0F00"/>
    <w:rsid w:val="0051695F"/>
    <w:rsid w:val="005233F0"/>
    <w:rsid w:val="005312CB"/>
    <w:rsid w:val="005B003C"/>
    <w:rsid w:val="005B072D"/>
    <w:rsid w:val="005C7CC9"/>
    <w:rsid w:val="00652A25"/>
    <w:rsid w:val="00666F0B"/>
    <w:rsid w:val="006C1C82"/>
    <w:rsid w:val="006E2F16"/>
    <w:rsid w:val="00763503"/>
    <w:rsid w:val="00803ADD"/>
    <w:rsid w:val="00813754"/>
    <w:rsid w:val="00826C26"/>
    <w:rsid w:val="008275A0"/>
    <w:rsid w:val="00827BF6"/>
    <w:rsid w:val="008526AE"/>
    <w:rsid w:val="008A6BD6"/>
    <w:rsid w:val="008D25E9"/>
    <w:rsid w:val="008E1401"/>
    <w:rsid w:val="00951F71"/>
    <w:rsid w:val="009717F0"/>
    <w:rsid w:val="0097460A"/>
    <w:rsid w:val="00986986"/>
    <w:rsid w:val="009C5346"/>
    <w:rsid w:val="009F58EE"/>
    <w:rsid w:val="00A06508"/>
    <w:rsid w:val="00AA3A40"/>
    <w:rsid w:val="00B4719C"/>
    <w:rsid w:val="00B95F9B"/>
    <w:rsid w:val="00B96113"/>
    <w:rsid w:val="00B9657F"/>
    <w:rsid w:val="00BC62AD"/>
    <w:rsid w:val="00C01A05"/>
    <w:rsid w:val="00CB2050"/>
    <w:rsid w:val="00D00FDC"/>
    <w:rsid w:val="00D170FA"/>
    <w:rsid w:val="00D2668D"/>
    <w:rsid w:val="00DF5F49"/>
    <w:rsid w:val="00E60DBC"/>
    <w:rsid w:val="00E72102"/>
    <w:rsid w:val="00E804C5"/>
    <w:rsid w:val="00EC5317"/>
    <w:rsid w:val="00F13FF5"/>
    <w:rsid w:val="00FC2165"/>
    <w:rsid w:val="00FF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0A6E27-D4D5-4B21-A2A4-027FE664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6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5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4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7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5A0"/>
  </w:style>
  <w:style w:type="paragraph" w:styleId="Footer">
    <w:name w:val="footer"/>
    <w:basedOn w:val="Normal"/>
    <w:link w:val="FooterChar"/>
    <w:uiPriority w:val="99"/>
    <w:unhideWhenUsed/>
    <w:rsid w:val="00827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Kim</dc:creator>
  <cp:keywords/>
  <dc:description/>
  <cp:lastModifiedBy>Kimberly Robinson</cp:lastModifiedBy>
  <cp:revision>2</cp:revision>
  <cp:lastPrinted>2019-11-01T09:37:00Z</cp:lastPrinted>
  <dcterms:created xsi:type="dcterms:W3CDTF">2023-06-13T10:57:00Z</dcterms:created>
  <dcterms:modified xsi:type="dcterms:W3CDTF">2023-06-13T10:57:00Z</dcterms:modified>
</cp:coreProperties>
</file>